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4AB" w:rsidRPr="005F30A0" w:rsidRDefault="00C874AB" w:rsidP="008A2883">
      <w:pPr>
        <w:jc w:val="center"/>
        <w:rPr>
          <w:rFonts w:ascii="Times New Roman" w:hAnsi="Times New Roman" w:cs="Times New Roman"/>
          <w:sz w:val="24"/>
          <w:szCs w:val="24"/>
        </w:rPr>
      </w:pPr>
      <w:r w:rsidRPr="005F30A0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p w:rsidR="00154249" w:rsidRDefault="00154249" w:rsidP="0015424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Муниципальное казенное общеобразовательное учреждение</w:t>
      </w:r>
    </w:p>
    <w:p w:rsidR="00154249" w:rsidRDefault="00154249" w:rsidP="00154249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“Средняя </w:t>
      </w:r>
      <w:r>
        <w:rPr>
          <w:rFonts w:ascii="Times New Roman" w:eastAsia="Times New Roman" w:hAnsi="Times New Roman" w:cs="&quot;Times New Roman&quot;"/>
          <w:sz w:val="24"/>
          <w:szCs w:val="24"/>
        </w:rPr>
        <w:t>общеобразовательная школа № 2 с. Карагач”</w:t>
      </w:r>
    </w:p>
    <w:p w:rsidR="00154249" w:rsidRDefault="00154249" w:rsidP="00154249">
      <w:pPr>
        <w:spacing w:after="0" w:line="240" w:lineRule="auto"/>
        <w:jc w:val="center"/>
        <w:rPr>
          <w:rFonts w:ascii="Times New Roman" w:eastAsia="Times New Roman" w:hAnsi="Times New Roman" w:cs="&quot;Times New Roman&quot;"/>
          <w:sz w:val="24"/>
          <w:szCs w:val="24"/>
        </w:rPr>
      </w:pPr>
      <w:r>
        <w:rPr>
          <w:rFonts w:ascii="Times New Roman" w:eastAsia="Times New Roman" w:hAnsi="Times New Roman" w:cs="&quot;Times New Roman&quot;"/>
          <w:sz w:val="24"/>
          <w:szCs w:val="24"/>
        </w:rPr>
        <w:t>Прохладненского муниципального района КБР.</w:t>
      </w:r>
    </w:p>
    <w:p w:rsidR="00154249" w:rsidRDefault="00154249" w:rsidP="00154249">
      <w:pPr>
        <w:spacing w:after="0" w:line="240" w:lineRule="auto"/>
        <w:jc w:val="center"/>
        <w:rPr>
          <w:rFonts w:ascii="&quot;Times New Roman&quot;" w:eastAsia="&quot;Times New Roman&quot;" w:hAnsi="&quot;Times New Roman&quot;" w:cs="&quot;Times New Roman&quot;"/>
          <w:sz w:val="32"/>
        </w:rPr>
      </w:pPr>
    </w:p>
    <w:p w:rsidR="00154249" w:rsidRDefault="00154249" w:rsidP="00154249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Конспект урока в 1 классе на тему: “ 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Перестановка слагаемых.</w:t>
      </w:r>
      <w:r>
        <w:rPr>
          <w:rFonts w:ascii="Times New Roman" w:eastAsia="Times New Roman" w:hAnsi="Times New Roman"/>
          <w:sz w:val="24"/>
          <w:szCs w:val="24"/>
        </w:rPr>
        <w:t>”.</w:t>
      </w:r>
    </w:p>
    <w:p w:rsidR="00154249" w:rsidRDefault="00154249" w:rsidP="0015424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Педагог: Кумыкова Асият Мухамедовна.</w:t>
      </w:r>
    </w:p>
    <w:p w:rsidR="00154249" w:rsidRPr="006301E5" w:rsidRDefault="00154249" w:rsidP="00154249">
      <w:pPr>
        <w:rPr>
          <w:rFonts w:ascii="Times New Roman" w:eastAsia="Times New Roman" w:hAnsi="Times New Roman"/>
          <w:sz w:val="24"/>
          <w:szCs w:val="24"/>
        </w:rPr>
      </w:pPr>
      <w:r w:rsidRPr="00C232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Автор учебника (программы): </w:t>
      </w:r>
      <w:bookmarkStart w:id="0" w:name="_Hlk68436658"/>
      <w:r w:rsidRPr="00C2329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Математика. 1 класс.2 часть - Моро М.И., Волкова С.И., Степанова С.В. </w:t>
      </w:r>
    </w:p>
    <w:bookmarkEnd w:id="0"/>
    <w:p w:rsidR="00154249" w:rsidRDefault="00154249" w:rsidP="0015424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Класс (группа, возраст): 1 класс, 7-8 лет.</w:t>
      </w:r>
    </w:p>
    <w:p w:rsidR="00154249" w:rsidRDefault="00154249" w:rsidP="0015424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Тип урока: </w:t>
      </w:r>
      <w:r>
        <w:rPr>
          <w:rFonts w:ascii="Times New Roman" w:eastAsia="Times New Roman" w:hAnsi="Times New Roman" w:cs="&quot;Times New Roman&quot;"/>
          <w:sz w:val="24"/>
          <w:szCs w:val="24"/>
        </w:rPr>
        <w:t>Урок «открытия» нового знания.</w:t>
      </w:r>
    </w:p>
    <w:p w:rsidR="00154249" w:rsidRPr="009242CE" w:rsidRDefault="00154249" w:rsidP="001542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Цель  урока: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Вывести правило о том, что от перестановки сл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>гаемых сумм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не изменяется.</w:t>
      </w:r>
    </w:p>
    <w:p w:rsidR="00154249" w:rsidRPr="009242CE" w:rsidRDefault="00154249" w:rsidP="00154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D0D0D"/>
          <w:sz w:val="24"/>
          <w:szCs w:val="24"/>
        </w:rPr>
        <w:t>Задачи урока: Образовательные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>: познакомить с правилом перестановки слагаемых, научить применять правило перестановки слагаемых на практике;</w:t>
      </w:r>
    </w:p>
    <w:p w:rsidR="00154249" w:rsidRPr="009242CE" w:rsidRDefault="00154249" w:rsidP="001542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D0D0D"/>
          <w:sz w:val="24"/>
          <w:szCs w:val="24"/>
        </w:rPr>
        <w:t>Развивающие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>: р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>звивать внимание, логическое мышление, память, наблюдательность, умение давать полный и правильный ответ на поставленный вопрос, люб</w:t>
      </w:r>
      <w:r w:rsidR="00795F2B"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o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>знательность, самоконтроль;</w:t>
      </w:r>
    </w:p>
    <w:p w:rsidR="00154249" w:rsidRPr="00DC1E54" w:rsidRDefault="00154249" w:rsidP="001542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D0D0D"/>
          <w:sz w:val="24"/>
          <w:szCs w:val="24"/>
        </w:rPr>
        <w:t>Воспитательные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: воспитывать позитивное </w:t>
      </w:r>
      <w:r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o</w:t>
      </w:r>
      <w:r w:rsidRPr="009242CE">
        <w:rPr>
          <w:rFonts w:ascii="Times New Roman" w:eastAsia="Times New Roman" w:hAnsi="Times New Roman" w:cs="Times New Roman"/>
          <w:color w:val="0D0D0D"/>
          <w:sz w:val="24"/>
          <w:szCs w:val="24"/>
        </w:rPr>
        <w:t>тношение к урокам математики</w:t>
      </w:r>
    </w:p>
    <w:p w:rsidR="00154249" w:rsidRPr="009242CE" w:rsidRDefault="00154249" w:rsidP="001542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  результаты:</w:t>
      </w:r>
    </w:p>
    <w:p w:rsidR="00154249" w:rsidRPr="009242CE" w:rsidRDefault="00154249" w:rsidP="00154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</w:t>
      </w:r>
      <w:r w:rsidRPr="0092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9242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ценностное отношение учебно-познавательный интерес к новому учебному материалу, самооценка</w:t>
      </w:r>
    </w:p>
    <w:p w:rsidR="00154249" w:rsidRPr="009242CE" w:rsidRDefault="00154249" w:rsidP="00154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Метапредметные</w:t>
      </w:r>
      <w:r w:rsidRPr="0092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154249" w:rsidRPr="009242CE" w:rsidRDefault="00154249" w:rsidP="00154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Р - 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нировать свои действия в соответствии с поставленной задачей, оценивать правильность выполнения действия, </w:t>
      </w:r>
      <w:r w:rsidRPr="0092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самостоятельно адекватно оценивать правильность выполнения действия.</w:t>
      </w:r>
    </w:p>
    <w:p w:rsidR="00154249" w:rsidRPr="009242CE" w:rsidRDefault="00154249" w:rsidP="00154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 - 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поиск не</w:t>
      </w:r>
      <w:r w:rsidR="00795F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бходимой информации в учебнике и 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бочей тетради для выполнения учебных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даний, проводить сравнение, обобщать, устанавливать причинно-следственные связи, </w:t>
      </w:r>
      <w:r w:rsidRPr="0092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строить логическое рассуждение, включающее установление причинно-следственных связей</w:t>
      </w:r>
    </w:p>
    <w:p w:rsidR="00154249" w:rsidRPr="009242CE" w:rsidRDefault="00154249" w:rsidP="001542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 -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вопросы, строить понятные высказывания,  договариваться и приходить к общему решению в совместной деятельности, работать в паре, контролировать действия п</w:t>
      </w:r>
      <w:r w:rsidR="0086527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ртнёра, </w:t>
      </w:r>
      <w:r w:rsidRPr="0092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осуществлять взаимный контроль и оказывать в сотрудничестве необходимую взаимопомощь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54249" w:rsidRDefault="00154249" w:rsidP="0015424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242C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Предметные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: усвоение математического смысла одного из св</w:t>
      </w:r>
      <w:r w:rsidR="00795F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йств действий сложения -  переместительного (коммуникативного) свойства сложения (от перест</w:t>
      </w:r>
      <w:r w:rsidR="0086527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9242CE">
        <w:rPr>
          <w:rFonts w:ascii="Times New Roman" w:eastAsia="Times New Roman" w:hAnsi="Times New Roman" w:cs="Times New Roman"/>
          <w:color w:val="000000"/>
          <w:sz w:val="24"/>
          <w:szCs w:val="24"/>
        </w:rPr>
        <w:t>новки мест слагаемых значение суммы не изменяется</w:t>
      </w:r>
      <w:r w:rsidRPr="009242C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 использование свойства арифметических действий для удобства вычислений</w:t>
      </w:r>
    </w:p>
    <w:p w:rsidR="00154249" w:rsidRPr="00C23292" w:rsidRDefault="00154249" w:rsidP="00154249">
      <w:pPr>
        <w:pStyle w:val="2"/>
        <w:shd w:val="clear" w:color="auto" w:fill="FFFFFF"/>
        <w:spacing w:before="300" w:after="150" w:line="429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3292">
        <w:rPr>
          <w:rFonts w:ascii="Times New Roman" w:eastAsia="Times New Roman" w:hAnsi="Times New Roman"/>
          <w:color w:val="000000" w:themeColor="text1"/>
          <w:sz w:val="24"/>
          <w:szCs w:val="24"/>
        </w:rPr>
        <w:t>Оборудование и технические средства обучения: учебник</w:t>
      </w:r>
      <w:r w:rsidRPr="00C232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Математика. 1 класс.2 часть - Моро М.И., Волкова С.И., Степанова С.В. </w:t>
      </w:r>
      <w:r w:rsidRPr="00C23292">
        <w:rPr>
          <w:rFonts w:ascii="Times New Roman" w:eastAsia="Times New Roman" w:hAnsi="Times New Roman"/>
          <w:color w:val="000000" w:themeColor="text1"/>
          <w:sz w:val="24"/>
          <w:szCs w:val="24"/>
        </w:rPr>
        <w:t>; мультимедийный проектор; компьютер.</w:t>
      </w:r>
    </w:p>
    <w:p w:rsidR="00154249" w:rsidRDefault="00154249" w:rsidP="001542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54249" w:rsidRDefault="00154249" w:rsidP="001542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Использование ИКТ на (различных этапах) уроке (с учетом типа урока):</w:t>
      </w:r>
    </w:p>
    <w:p w:rsidR="00154249" w:rsidRDefault="00154249" w:rsidP="001542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Наглядные пос</w:t>
      </w:r>
      <w:r w:rsidR="00795F2B">
        <w:rPr>
          <w:rFonts w:ascii="Times New Roman" w:eastAsia="Times New Roman" w:hAnsi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/>
          <w:sz w:val="24"/>
          <w:szCs w:val="24"/>
        </w:rPr>
        <w:t>бия: карточки для работы в группе (в паре), картинки, презентация.</w:t>
      </w:r>
    </w:p>
    <w:p w:rsidR="00154249" w:rsidRDefault="00154249" w:rsidP="0015424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Ключевые слова: слагаемое, сумма.</w:t>
      </w:r>
    </w:p>
    <w:p w:rsidR="00154249" w:rsidRDefault="00154249" w:rsidP="0015424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Методы  работы:</w:t>
      </w:r>
    </w:p>
    <w:p w:rsidR="00154249" w:rsidRDefault="00154249" w:rsidP="001542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словесные (работа с учебником, беседа, объяснение), наглядные (иллюстрации, презентация), практические (самостоятельная работа).</w:t>
      </w:r>
    </w:p>
    <w:p w:rsidR="00154249" w:rsidRDefault="00154249" w:rsidP="001542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54249" w:rsidRDefault="00154249" w:rsidP="0015424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Приемы обучения: объяснительн</w:t>
      </w:r>
      <w:r w:rsidR="00795F2B">
        <w:rPr>
          <w:rFonts w:ascii="Times New Roman" w:eastAsia="Times New Roman" w:hAnsi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/>
          <w:sz w:val="24"/>
          <w:szCs w:val="24"/>
        </w:rPr>
        <w:t>-иллюстрационный, репродуктивный.</w:t>
      </w:r>
    </w:p>
    <w:p w:rsidR="00154249" w:rsidRDefault="00154249" w:rsidP="00154249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Формы организации учебн</w:t>
      </w:r>
      <w:r w:rsidR="00795F2B">
        <w:rPr>
          <w:rFonts w:ascii="Times New Roman" w:eastAsia="Times New Roman" w:hAnsi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/>
          <w:sz w:val="24"/>
          <w:szCs w:val="24"/>
        </w:rPr>
        <w:t>й деятельности: фр</w:t>
      </w:r>
      <w:r w:rsidR="00795F2B">
        <w:rPr>
          <w:rFonts w:ascii="Times New Roman" w:eastAsia="Times New Roman" w:hAnsi="Times New Roman"/>
          <w:sz w:val="24"/>
          <w:szCs w:val="24"/>
          <w:lang w:val="en-US"/>
        </w:rPr>
        <w:t>o</w:t>
      </w:r>
      <w:r>
        <w:rPr>
          <w:rFonts w:ascii="Times New Roman" w:eastAsia="Times New Roman" w:hAnsi="Times New Roman"/>
          <w:sz w:val="24"/>
          <w:szCs w:val="24"/>
        </w:rPr>
        <w:t>нтальные, индивидуальные, в парах, в группе.</w:t>
      </w:r>
    </w:p>
    <w:p w:rsidR="00C874AB" w:rsidRPr="005F30A0" w:rsidRDefault="00C874AB" w:rsidP="00865277">
      <w:pPr>
        <w:spacing w:after="24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0A0">
        <w:rPr>
          <w:rFonts w:ascii="Times New Roman" w:eastAsia="Times New Roman" w:hAnsi="Times New Roman" w:cs="Times New Roman"/>
          <w:b/>
          <w:sz w:val="24"/>
          <w:szCs w:val="24"/>
        </w:rPr>
        <w:t>План урока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t>I. Мотивация (самоопределение) к коррекционной деятельности. (1-2 мин)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t>II. Актуализация и фиксирование индивидуального затруднения в пробном  действии. (5-6 мин)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t>III. Выявление места и причины затруднения. (1-2 мин)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t>IV. Построение проекта выхода из затруднения. (1-3 мин)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lastRenderedPageBreak/>
        <w:t>V. Реализация построенного проекта. (10-15 мин)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t>VI. Первичное закрепление с проговариванием во внешней речи. (5 мин)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t>VII. Самостоятельная работа с самопроверкой по эталону. (5 мин)</w:t>
      </w:r>
    </w:p>
    <w:p w:rsidR="006B4218" w:rsidRPr="005F30A0" w:rsidRDefault="006B4218" w:rsidP="006B4218">
      <w:pPr>
        <w:pStyle w:val="a8"/>
        <w:jc w:val="both"/>
        <w:rPr>
          <w:b/>
          <w:color w:val="000000"/>
        </w:rPr>
      </w:pPr>
      <w:r w:rsidRPr="005F30A0">
        <w:rPr>
          <w:b/>
          <w:color w:val="000000"/>
        </w:rPr>
        <w:t>VIII. Рефлексия учебной деятельности на уроке. (1-3мин)</w:t>
      </w:r>
    </w:p>
    <w:p w:rsidR="00C874AB" w:rsidRPr="005F30A0" w:rsidRDefault="00C874AB">
      <w:pPr>
        <w:rPr>
          <w:rFonts w:ascii="Times New Roman" w:hAnsi="Times New Roman" w:cs="Times New Roman"/>
          <w:b/>
          <w:sz w:val="24"/>
          <w:szCs w:val="24"/>
        </w:rPr>
      </w:pPr>
    </w:p>
    <w:p w:rsidR="00C874AB" w:rsidRPr="005F30A0" w:rsidRDefault="00C874AB">
      <w:pPr>
        <w:rPr>
          <w:rFonts w:ascii="Times New Roman" w:hAnsi="Times New Roman" w:cs="Times New Roman"/>
          <w:b/>
          <w:sz w:val="24"/>
          <w:szCs w:val="24"/>
        </w:rPr>
      </w:pPr>
    </w:p>
    <w:p w:rsidR="00C874AB" w:rsidRPr="005F30A0" w:rsidRDefault="00C874AB">
      <w:pPr>
        <w:rPr>
          <w:rFonts w:ascii="Times New Roman" w:hAnsi="Times New Roman" w:cs="Times New Roman"/>
          <w:b/>
          <w:sz w:val="24"/>
          <w:szCs w:val="24"/>
        </w:rPr>
      </w:pPr>
    </w:p>
    <w:p w:rsidR="00C874AB" w:rsidRPr="005F30A0" w:rsidRDefault="00C874AB">
      <w:pPr>
        <w:rPr>
          <w:rFonts w:ascii="Times New Roman" w:hAnsi="Times New Roman" w:cs="Times New Roman"/>
          <w:b/>
          <w:sz w:val="24"/>
          <w:szCs w:val="24"/>
        </w:rPr>
      </w:pPr>
    </w:p>
    <w:p w:rsidR="006B4218" w:rsidRDefault="006B4218">
      <w:pPr>
        <w:rPr>
          <w:rFonts w:ascii="Times New Roman" w:hAnsi="Times New Roman" w:cs="Times New Roman"/>
          <w:b/>
          <w:sz w:val="24"/>
          <w:szCs w:val="24"/>
        </w:rPr>
      </w:pPr>
    </w:p>
    <w:p w:rsidR="00BF48DD" w:rsidRDefault="00BF48DD">
      <w:pPr>
        <w:rPr>
          <w:rFonts w:ascii="Times New Roman" w:hAnsi="Times New Roman" w:cs="Times New Roman"/>
          <w:b/>
          <w:sz w:val="24"/>
          <w:szCs w:val="24"/>
        </w:rPr>
      </w:pPr>
    </w:p>
    <w:p w:rsidR="00BF48DD" w:rsidRDefault="00BF48DD">
      <w:pPr>
        <w:rPr>
          <w:rFonts w:ascii="Times New Roman" w:hAnsi="Times New Roman" w:cs="Times New Roman"/>
          <w:b/>
          <w:sz w:val="24"/>
          <w:szCs w:val="24"/>
        </w:rPr>
      </w:pPr>
    </w:p>
    <w:p w:rsidR="00BF48DD" w:rsidRPr="005F30A0" w:rsidRDefault="00BF48DD">
      <w:pPr>
        <w:rPr>
          <w:rFonts w:ascii="Times New Roman" w:hAnsi="Times New Roman" w:cs="Times New Roman"/>
          <w:b/>
          <w:sz w:val="24"/>
          <w:szCs w:val="24"/>
        </w:rPr>
      </w:pPr>
    </w:p>
    <w:p w:rsidR="00D71965" w:rsidRDefault="00D71965">
      <w:pPr>
        <w:rPr>
          <w:rFonts w:ascii="Times New Roman" w:hAnsi="Times New Roman" w:cs="Times New Roman"/>
          <w:b/>
          <w:sz w:val="24"/>
          <w:szCs w:val="24"/>
        </w:rPr>
      </w:pPr>
    </w:p>
    <w:p w:rsidR="00865277" w:rsidRDefault="00865277">
      <w:pPr>
        <w:rPr>
          <w:rFonts w:ascii="Times New Roman" w:hAnsi="Times New Roman" w:cs="Times New Roman"/>
          <w:b/>
          <w:sz w:val="24"/>
          <w:szCs w:val="24"/>
        </w:rPr>
      </w:pPr>
    </w:p>
    <w:p w:rsidR="00865277" w:rsidRDefault="00865277">
      <w:pPr>
        <w:rPr>
          <w:rFonts w:ascii="Times New Roman" w:hAnsi="Times New Roman" w:cs="Times New Roman"/>
          <w:b/>
          <w:sz w:val="24"/>
          <w:szCs w:val="24"/>
        </w:rPr>
      </w:pPr>
    </w:p>
    <w:p w:rsidR="00865277" w:rsidRDefault="00865277">
      <w:pPr>
        <w:rPr>
          <w:rFonts w:ascii="Times New Roman" w:hAnsi="Times New Roman" w:cs="Times New Roman"/>
          <w:b/>
          <w:sz w:val="24"/>
          <w:szCs w:val="24"/>
        </w:rPr>
      </w:pPr>
    </w:p>
    <w:p w:rsidR="00865277" w:rsidRDefault="00865277">
      <w:pPr>
        <w:rPr>
          <w:rFonts w:ascii="Times New Roman" w:hAnsi="Times New Roman" w:cs="Times New Roman"/>
          <w:b/>
          <w:sz w:val="24"/>
          <w:szCs w:val="24"/>
        </w:rPr>
      </w:pPr>
    </w:p>
    <w:p w:rsidR="00795F2B" w:rsidRPr="005F30A0" w:rsidRDefault="00795F2B">
      <w:pPr>
        <w:rPr>
          <w:rFonts w:ascii="Times New Roman" w:hAnsi="Times New Roman" w:cs="Times New Roman"/>
          <w:b/>
          <w:sz w:val="24"/>
          <w:szCs w:val="24"/>
        </w:rPr>
      </w:pPr>
    </w:p>
    <w:p w:rsidR="002F094B" w:rsidRPr="005F30A0" w:rsidRDefault="0017248F" w:rsidP="007C2B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0A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УРОКА</w:t>
      </w:r>
    </w:p>
    <w:tbl>
      <w:tblPr>
        <w:tblStyle w:val="a3"/>
        <w:tblW w:w="14429" w:type="dxa"/>
        <w:tblInd w:w="438" w:type="dxa"/>
        <w:tblLook w:val="06A0" w:firstRow="1" w:lastRow="0" w:firstColumn="1" w:lastColumn="0" w:noHBand="1" w:noVBand="1"/>
      </w:tblPr>
      <w:tblGrid>
        <w:gridCol w:w="5198"/>
        <w:gridCol w:w="301"/>
        <w:gridCol w:w="4230"/>
        <w:gridCol w:w="4700"/>
      </w:tblGrid>
      <w:tr w:rsidR="00ED5D09" w:rsidRPr="00F82968" w:rsidTr="008E2563">
        <w:trPr>
          <w:trHeight w:val="266"/>
        </w:trPr>
        <w:tc>
          <w:tcPr>
            <w:tcW w:w="5198" w:type="dxa"/>
          </w:tcPr>
          <w:p w:rsidR="00ED5D09" w:rsidRPr="00F82968" w:rsidRDefault="00ED5D09" w:rsidP="007C2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531" w:type="dxa"/>
            <w:gridSpan w:val="2"/>
          </w:tcPr>
          <w:p w:rsidR="00ED5D09" w:rsidRPr="00F82968" w:rsidRDefault="00ED5D09" w:rsidP="007C2B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700" w:type="dxa"/>
          </w:tcPr>
          <w:p w:rsidR="00ED5D09" w:rsidRPr="00F82968" w:rsidRDefault="00ED5D09" w:rsidP="007C2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ED5D09" w:rsidRPr="00F82968" w:rsidTr="00694D98">
        <w:trPr>
          <w:trHeight w:val="266"/>
        </w:trPr>
        <w:tc>
          <w:tcPr>
            <w:tcW w:w="14429" w:type="dxa"/>
            <w:gridSpan w:val="4"/>
          </w:tcPr>
          <w:p w:rsidR="00D71965" w:rsidRPr="00F82968" w:rsidRDefault="006B4218" w:rsidP="00D71965">
            <w:pPr>
              <w:pStyle w:val="a8"/>
              <w:numPr>
                <w:ilvl w:val="0"/>
                <w:numId w:val="11"/>
              </w:numPr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F82968">
              <w:rPr>
                <w:b/>
                <w:color w:val="000000"/>
              </w:rPr>
              <w:t>Мотивация (самоопределение) к коррекционной деятельности. (1-2 мин)</w:t>
            </w:r>
          </w:p>
          <w:p w:rsidR="00ED5D09" w:rsidRPr="00F82968" w:rsidRDefault="00ED5D09" w:rsidP="00D71965">
            <w:pPr>
              <w:pStyle w:val="a8"/>
              <w:spacing w:before="0" w:beforeAutospacing="0"/>
              <w:ind w:left="1080"/>
              <w:jc w:val="both"/>
              <w:rPr>
                <w:b/>
                <w:color w:val="000000"/>
              </w:rPr>
            </w:pPr>
            <w:r w:rsidRPr="00F82968">
              <w:rPr>
                <w:rStyle w:val="normaltextrunscxw100340246"/>
                <w:color w:val="000000"/>
              </w:rPr>
              <w:t>Цель: Основной целью этапа мотивации (самоопределения) к учебной деятельности является выработка на личностно значимом уровне внутренней готовности выполнения нормативных требований учебной деятельности.</w:t>
            </w:r>
            <w:r w:rsidRPr="00F82968">
              <w:rPr>
                <w:rStyle w:val="eopscxw100340246"/>
              </w:rPr>
              <w:t> </w:t>
            </w:r>
          </w:p>
        </w:tc>
      </w:tr>
      <w:tr w:rsidR="00ED5D09" w:rsidRPr="00F82968" w:rsidTr="008E2563">
        <w:trPr>
          <w:trHeight w:val="266"/>
        </w:trPr>
        <w:tc>
          <w:tcPr>
            <w:tcW w:w="5499" w:type="dxa"/>
            <w:gridSpan w:val="2"/>
          </w:tcPr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Улыбнитесь друг другу и передайте искорку добра.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Тихо сядем, спинки прямо.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Вижу класс наш хоть куда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начнем урок, друзья</w:t>
            </w:r>
          </w:p>
          <w:p w:rsidR="0072180C" w:rsidRPr="00F82968" w:rsidRDefault="00795F2B" w:rsidP="0072180C">
            <w:pPr>
              <w:shd w:val="clear" w:color="auto" w:fill="FFFFFF"/>
              <w:spacing w:after="15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.Мотивация учебной деятельности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Скажите мне, пожалуйста, а какой же урок у нас начинается?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Послушайте стих – загадку: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в одной учебной книжке</w:t>
            </w:r>
          </w:p>
          <w:p w:rsidR="0072180C" w:rsidRPr="00F82968" w:rsidRDefault="00795F2B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="0072180C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чень умные братишки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Десять их, но братья эти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считают все на свете!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это за братья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 в какой стране живут они? 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95F2B" w:rsidP="0072180C">
            <w:pPr>
              <w:shd w:val="clear" w:color="auto" w:fill="FFFFFF"/>
              <w:spacing w:after="150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.Работа в тетради: минутка чистописания</w:t>
            </w:r>
          </w:p>
          <w:p w:rsidR="0072180C" w:rsidRPr="00F82968" w:rsidRDefault="0072180C" w:rsidP="0072180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 какая из цифр вам б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льше всех нравится? Почему?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Прибавьте к этому числу 3 и запишите чи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</w:p>
          <w:p w:rsidR="0072180C" w:rsidRPr="00F82968" w:rsidRDefault="00795F2B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.Актуализация ранее усвоенных знаний и умений.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Отдохнуть вы все успели?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теперь вперед – за дело.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Математика нас ждет,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1.Начинаем устный счет.</w:t>
            </w:r>
          </w:p>
          <w:p w:rsidR="0072180C" w:rsidRPr="00F82968" w:rsidRDefault="0072180C" w:rsidP="0072180C">
            <w:pPr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– Наз</w:t>
            </w:r>
            <w:r w:rsidR="00795F2B"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вите число, которое при счете идет за числом 7.</w:t>
            </w:r>
          </w:p>
          <w:p w:rsidR="0072180C" w:rsidRPr="00F82968" w:rsidRDefault="0072180C" w:rsidP="0072180C">
            <w:pPr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– Назовите число, которое при счете идет перед числом 6.</w:t>
            </w:r>
          </w:p>
          <w:p w:rsidR="0072180C" w:rsidRPr="00F82968" w:rsidRDefault="0072180C" w:rsidP="0072180C">
            <w:pPr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– Назовите число, которое при счете стоит между числами 8 и 10.</w:t>
            </w:r>
          </w:p>
          <w:p w:rsidR="0072180C" w:rsidRPr="00F82968" w:rsidRDefault="0072180C" w:rsidP="0072180C">
            <w:pPr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– Перв</w:t>
            </w:r>
            <w:r w:rsidR="00795F2B"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 слагаемое 5 второе 2.</w:t>
            </w:r>
          </w:p>
          <w:p w:rsidR="0072180C" w:rsidRPr="00F82968" w:rsidRDefault="0072180C" w:rsidP="0072180C">
            <w:pPr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Назовите сумму.</w:t>
            </w:r>
          </w:p>
          <w:p w:rsidR="0072180C" w:rsidRPr="00F82968" w:rsidRDefault="0072180C" w:rsidP="0072180C">
            <w:pPr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Увеличь 3 на 4 .</w:t>
            </w:r>
          </w:p>
          <w:p w:rsidR="0072180C" w:rsidRPr="00F82968" w:rsidRDefault="0072180C" w:rsidP="0072180C">
            <w:pPr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– Уменьши 8 на 2.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Молодцы, всё посчитали.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Приглашаю вас, друзья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путешествие всех я.</w:t>
            </w:r>
          </w:p>
          <w:p w:rsidR="002F094B" w:rsidRPr="00F82968" w:rsidRDefault="002F094B" w:rsidP="00F90D6E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230" w:type="dxa"/>
          </w:tcPr>
          <w:p w:rsidR="0072180C" w:rsidRPr="00F82968" w:rsidRDefault="007D42F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Приветствуют учителя</w:t>
            </w:r>
            <w:r w:rsidR="0072180C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цифры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72180C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D5D09" w:rsidRPr="00F82968" w:rsidRDefault="0072180C" w:rsidP="007C2B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математика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72180C" w:rsidRPr="00F82968" w:rsidRDefault="0072180C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C874AB" w:rsidRPr="00F82968" w:rsidRDefault="00C874AB" w:rsidP="00C8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D71965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ичностные:</w:t>
            </w:r>
            <w:r w:rsidR="00D71965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самоопределение;</w:t>
            </w:r>
          </w:p>
          <w:p w:rsidR="00C874AB" w:rsidRPr="00F82968" w:rsidRDefault="00C874AB" w:rsidP="00C8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осмысление;</w:t>
            </w:r>
          </w:p>
          <w:p w:rsidR="00C874AB" w:rsidRPr="00F82968" w:rsidRDefault="00C874AB" w:rsidP="00C8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развитие познавательных интересов, учебных мотивов;</w:t>
            </w:r>
          </w:p>
          <w:p w:rsidR="00C874AB" w:rsidRPr="00F82968" w:rsidRDefault="00C874AB" w:rsidP="00C87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1965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</w:t>
            </w:r>
            <w:r w:rsidR="00D71965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связей;</w:t>
            </w:r>
          </w:p>
          <w:p w:rsidR="00D16B5C" w:rsidRPr="00F82968" w:rsidRDefault="00C874AB" w:rsidP="00D16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D71965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омуникативные</w:t>
            </w: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﻿ </w:t>
            </w:r>
            <w:r w:rsidR="00D16B5C" w:rsidRPr="00F82968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одноклассниками</w:t>
            </w:r>
          </w:p>
          <w:p w:rsidR="00ED5D09" w:rsidRPr="00F82968" w:rsidRDefault="00C874AB" w:rsidP="00D16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D71965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егулятивные:</w:t>
            </w:r>
            <w:r w:rsidR="00D71965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B5C" w:rsidRPr="00F82968">
              <w:rPr>
                <w:rFonts w:ascii="Times New Roman" w:hAnsi="Times New Roman" w:cs="Times New Roman"/>
                <w:sz w:val="24"/>
                <w:szCs w:val="24"/>
              </w:rPr>
              <w:t>Самоопределение, положительный</w:t>
            </w:r>
            <w:r w:rsidR="00D16B5C" w:rsidRPr="00F8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16B5C" w:rsidRPr="00F82968">
              <w:rPr>
                <w:rFonts w:ascii="Times New Roman" w:hAnsi="Times New Roman" w:cs="Times New Roman"/>
                <w:sz w:val="24"/>
                <w:szCs w:val="24"/>
              </w:rPr>
              <w:t>эмоциональный настрой на работу</w:t>
            </w:r>
          </w:p>
        </w:tc>
      </w:tr>
      <w:tr w:rsidR="00ED5D09" w:rsidRPr="00F82968" w:rsidTr="00694D98">
        <w:trPr>
          <w:trHeight w:val="482"/>
        </w:trPr>
        <w:tc>
          <w:tcPr>
            <w:tcW w:w="14429" w:type="dxa"/>
            <w:gridSpan w:val="4"/>
          </w:tcPr>
          <w:p w:rsidR="00ED5D09" w:rsidRPr="00F82968" w:rsidRDefault="00ED5D09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  <w:color w:val="000000"/>
              </w:rPr>
              <w:t>II. Актуализ</w:t>
            </w:r>
            <w:r w:rsidR="00D16B5C" w:rsidRPr="00F82968">
              <w:rPr>
                <w:rStyle w:val="normaltextrunscxw100340246"/>
                <w:b/>
                <w:bCs/>
                <w:color w:val="000000"/>
              </w:rPr>
              <w:t xml:space="preserve">ация и фиксирование </w:t>
            </w:r>
            <w:r w:rsidR="00D16B5C" w:rsidRPr="00F82968">
              <w:rPr>
                <w:b/>
                <w:color w:val="000000"/>
              </w:rPr>
              <w:t>индивидуального затруднения в пробном  действии (</w:t>
            </w:r>
            <w:r w:rsidR="00154249" w:rsidRPr="00F82968">
              <w:rPr>
                <w:b/>
                <w:color w:val="000000"/>
              </w:rPr>
              <w:t>4</w:t>
            </w:r>
            <w:r w:rsidR="00D16B5C" w:rsidRPr="00F82968">
              <w:rPr>
                <w:b/>
                <w:color w:val="000000"/>
              </w:rPr>
              <w:t>-</w:t>
            </w:r>
            <w:r w:rsidR="00154249" w:rsidRPr="00F82968">
              <w:rPr>
                <w:b/>
                <w:color w:val="000000"/>
              </w:rPr>
              <w:t>5</w:t>
            </w:r>
            <w:r w:rsidR="00D16B5C" w:rsidRPr="00F82968">
              <w:rPr>
                <w:b/>
                <w:color w:val="000000"/>
              </w:rPr>
              <w:t xml:space="preserve"> мин)</w:t>
            </w:r>
          </w:p>
          <w:p w:rsidR="00ED5D09" w:rsidRPr="00F82968" w:rsidRDefault="00ED5D09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color w:val="000000"/>
              </w:rPr>
              <w:t xml:space="preserve">Цель этапа: подготовка мышления учащихся и организация осознания ими внутренней потребности к построению учебных действий и </w:t>
            </w:r>
            <w:r w:rsidR="00795F2B" w:rsidRPr="00F82968">
              <w:rPr>
                <w:rStyle w:val="normaltextrunscxw100340246"/>
                <w:color w:val="000000"/>
                <w:lang w:val="en-US"/>
              </w:rPr>
              <w:t>o</w:t>
            </w:r>
            <w:r w:rsidRPr="00F82968">
              <w:rPr>
                <w:rStyle w:val="normaltextrunscxw100340246"/>
                <w:color w:val="000000"/>
              </w:rPr>
              <w:t>рганизация фиксирования каждым из них индивидуального затруднения в пробном действии.</w:t>
            </w:r>
            <w:r w:rsidRPr="00F82968">
              <w:rPr>
                <w:rStyle w:val="eopscxw100340246"/>
              </w:rPr>
              <w:t> </w:t>
            </w:r>
          </w:p>
        </w:tc>
      </w:tr>
      <w:tr w:rsidR="00ED5D09" w:rsidRPr="00F82968" w:rsidTr="008E2563">
        <w:trPr>
          <w:trHeight w:val="482"/>
        </w:trPr>
        <w:tc>
          <w:tcPr>
            <w:tcW w:w="5499" w:type="dxa"/>
            <w:gridSpan w:val="2"/>
          </w:tcPr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Молодцы, всё посчитали.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Приглашаю вас, друзья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путешествие всех я.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эт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будет не обычное путешествие, а путешествие в царство математики.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-Ребята , а кто  к н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пришёл?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Правильно, </w:t>
            </w:r>
            <w:bookmarkStart w:id="1" w:name="_Hlk67424622"/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Незнайка</w:t>
            </w:r>
            <w:bookmarkEnd w:id="1"/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(на слайде появляется изображение Незнайки )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Для того, чтобы попасть в царство, нам нужно выполнить задания, которые приготовил Незнайка.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Но прежде чем приступить к заданиям, откройте свои тетради и запишите сегодняшнее число.</w:t>
            </w:r>
          </w:p>
          <w:p w:rsidR="0072180C" w:rsidRPr="00F82968" w:rsidRDefault="00795F2B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.Первое испытание </w:t>
            </w:r>
            <w:r w:rsidR="0072180C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Незнайки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называется «Задачкино».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(Ответы на интерактивной доске появляются после ответов учеников.)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Пять голубей на крышу сели.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еще к ним прилетели.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Отвечайте быстро, смело,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Сколько всех их прилетело? 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б.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Семь малюсеньких котят,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им – все едят.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один - сметаны просит.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лько же котяток? 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в.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Шесть косточек из кухни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Шарик притащил.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Две самые большие другу подарил.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считайте поскорей: сколько у Шарика осталось костей? 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Вы отлично справились с заданием, молодцы!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 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Второе испытание называется «Решайкино».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д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ске несколько примеров на сложение, а рядом карточки с ответами. 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дин ребенок работает у доски , остальные записывают 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выражения самостоятельно в тетрадь.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+ 2       4 + 3             3 + 3           1 + 4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бщего у всех примеров, записанных на доске? (Все примеры на сложение)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 как называются компоненты при сложении?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94D98" w:rsidRPr="00F82968" w:rsidRDefault="00694D98" w:rsidP="00B031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30" w:type="dxa"/>
          </w:tcPr>
          <w:p w:rsidR="007D42FC" w:rsidRPr="00F82968" w:rsidRDefault="007D42FC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86D" w:rsidRPr="00F82968" w:rsidRDefault="002D186D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86D" w:rsidRPr="00F82968" w:rsidRDefault="002D186D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86D" w:rsidRPr="00F82968" w:rsidRDefault="002D186D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86D" w:rsidRPr="00F82968" w:rsidRDefault="002D186D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86D" w:rsidRPr="00F82968" w:rsidRDefault="00865277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Незнайк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</w:p>
          <w:p w:rsidR="00B03173" w:rsidRPr="00F82968" w:rsidRDefault="00B03173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-решают задачи</w:t>
            </w: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72180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(5+2=7)</w:t>
            </w: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72180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(7+1=8)</w:t>
            </w: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C43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43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43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180C" w:rsidRPr="00F82968" w:rsidRDefault="0072180C" w:rsidP="007C43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5551" w:rsidRPr="00F82968" w:rsidRDefault="0072180C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(6-2=4).</w:t>
            </w:r>
            <w:r w:rsidR="00355551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65277" w:rsidRPr="00F82968" w:rsidRDefault="00865277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-1-е слагаемое,2-е слагаемое, сумма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Физминутка.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Утром бабочка проснулась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="00795F2B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дтянулась, улыбнулась.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Рас- росой она умылась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Два- изящн</w:t>
            </w:r>
            <w:r w:rsidR="00795F2B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покружилась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Три- нагнулась и присела </w:t>
            </w:r>
          </w:p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четыре улетел</w:t>
            </w:r>
            <w:r w:rsidR="00795F2B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0D67CC" w:rsidRPr="00F82968" w:rsidRDefault="000D67CC" w:rsidP="007C4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</w:t>
            </w:r>
            <w:r w:rsidR="00D71965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ичностные:</w:t>
            </w:r>
            <w:r w:rsidR="00D71965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осмысление;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развитие познавательных интерес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в, учебных мотивов;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эмпатия;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звитие этических чувств и регулят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ров морального поведения;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D71965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знавательные: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рассуждения в форме связи простых суждений об объекте, его строении,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свойствах и связях;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анализ объектов с выделением существенных и несущественных признаков;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построение логической цепи рассуждений;</w:t>
            </w:r>
          </w:p>
          <w:p w:rsidR="002D186D" w:rsidRPr="00F82968" w:rsidRDefault="002D186D" w:rsidP="00F94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омунникативные: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867" w:rsidRPr="00F82968">
              <w:rPr>
                <w:rFonts w:ascii="Times New Roman" w:hAnsi="Times New Roman" w:cs="Times New Roman"/>
                <w:sz w:val="24"/>
                <w:szCs w:val="24"/>
              </w:rPr>
              <w:t>умение взаимодействовать с учителем, умение с достаточной полнотой и точностью выражать свои мысли.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егулятивные </w:t>
            </w: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:﻿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волевая саморегуляция;</w:t>
            </w:r>
          </w:p>
          <w:p w:rsidR="00F94867" w:rsidRPr="00F82968" w:rsidRDefault="002D186D" w:rsidP="00F94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постановка учебной задачи в сотрудничестве с учителем;</w:t>
            </w:r>
          </w:p>
          <w:p w:rsidR="00ED5D09" w:rsidRPr="00F82968" w:rsidRDefault="002D186D" w:rsidP="00F94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принятие и сохранение учебной задачи.</w:t>
            </w:r>
          </w:p>
        </w:tc>
      </w:tr>
      <w:tr w:rsidR="00ED5D09" w:rsidRPr="00F82968" w:rsidTr="00694D98">
        <w:trPr>
          <w:trHeight w:val="482"/>
        </w:trPr>
        <w:tc>
          <w:tcPr>
            <w:tcW w:w="14429" w:type="dxa"/>
            <w:gridSpan w:val="4"/>
          </w:tcPr>
          <w:p w:rsidR="00ED5D09" w:rsidRPr="00F82968" w:rsidRDefault="00ED5D09" w:rsidP="002526A6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lastRenderedPageBreak/>
              <w:t>III. Выявление места и причины затруднения (2 мин.) </w:t>
            </w:r>
            <w:r w:rsidRPr="00F82968">
              <w:rPr>
                <w:rStyle w:val="eopscxw100340246"/>
              </w:rPr>
              <w:t> </w:t>
            </w:r>
          </w:p>
          <w:p w:rsidR="00ED5D09" w:rsidRPr="00F82968" w:rsidRDefault="00ED5D09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t>Цель:</w:t>
            </w:r>
            <w:r w:rsidRPr="00F82968">
              <w:rPr>
                <w:rStyle w:val="apple-converted-space"/>
              </w:rPr>
              <w:t> </w:t>
            </w:r>
            <w:r w:rsidRPr="00F82968">
              <w:rPr>
                <w:rStyle w:val="normaltextrunscxw100340246"/>
              </w:rPr>
              <w:t>организовать анализ учащимися возникшей ситуации и на этой основе выявить места и причины затруднения является осознание того, в чем именно состоит недостаточность их знаний, умений или способностей.</w:t>
            </w:r>
            <w:r w:rsidRPr="00F82968">
              <w:rPr>
                <w:rStyle w:val="eopscxw100340246"/>
              </w:rPr>
              <w:t> </w:t>
            </w:r>
          </w:p>
        </w:tc>
      </w:tr>
      <w:tr w:rsidR="00ED5D09" w:rsidRPr="00F82968" w:rsidTr="008E2563">
        <w:trPr>
          <w:trHeight w:val="482"/>
        </w:trPr>
        <w:tc>
          <w:tcPr>
            <w:tcW w:w="5499" w:type="dxa"/>
            <w:gridSpan w:val="2"/>
          </w:tcPr>
          <w:p w:rsidR="0072180C" w:rsidRPr="00F82968" w:rsidRDefault="007C438D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95F2B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72180C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Открытие нового знания.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 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теперь самое трудное задание, третье, где Незнайка спрятал секрет, который мы должны разгадать.</w:t>
            </w:r>
          </w:p>
          <w:p w:rsidR="0072180C" w:rsidRPr="00F82968" w:rsidRDefault="0072180C" w:rsidP="0072180C">
            <w:pPr>
              <w:numPr>
                <w:ilvl w:val="0"/>
                <w:numId w:val="14"/>
              </w:numPr>
              <w:spacing w:line="294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Работа в парах ( составь пример).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Детям раздаются карточки с цифрами (2, 4, 6, +,  =)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Дети , у вас на столе карточки с цифрами.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ставьте из д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нных цифр пример на сложение.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Ребята, какой пример у вас получился?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Некот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рые дети читают 2+4=6, а некотрые 4+2=6.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 нас получились р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зные выражения, но ответ у них одинаковый. Как вы думаете, почему?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Вам пока трудно 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тветить на этот вопрос, вып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лним еще одн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задание, четвёртое, и постараемся понять, в чем же дело?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Для этого посмотрите на доску.</w:t>
            </w:r>
          </w:p>
          <w:p w:rsidR="0072180C" w:rsidRPr="00F82968" w:rsidRDefault="00795F2B" w:rsidP="0072180C">
            <w:pPr>
              <w:spacing w:line="294" w:lineRule="atLeast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2180C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.Практическая работа.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Сколько изображено книг в синих обложках? (3 книги).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лько книг в красных обложках? (2 книги)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-Ск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лько всего книг? (5).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п</w:t>
            </w:r>
            <w:r w:rsidR="00865277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лучили число 5? (К 3 прибавили 2).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запишем сумму? (3+2=5).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называется число 3 при сл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жении? (Первое слагаемое).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-Как называется число 2 при сложении? (Второе слагаемое).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н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зывается число 5? (Сумма).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 теперь посмотрите на экран: что произошло? (Синие и красные книги поменялись местами).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Какие книги теперь ст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 на перв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месте? (Красные). Сколько их? (2).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Какие книги на втором месте? (Синие). Сколько их? (3).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Сколько всего книг? (5).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ставьте сумму(выражение) (2 + 3 = 5)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теперь называются числа? (2 – первое слагаемое, 3 – второе слагаемое, 5 – значение суммы).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произошло со слагаемыми? ( Они поменялись местами)</w:t>
            </w:r>
          </w:p>
          <w:p w:rsidR="0072180C" w:rsidRPr="00F82968" w:rsidRDefault="0072180C" w:rsidP="0072180C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Изменил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 ли значение суммы после перестановки слагаемых? (Нет)</w:t>
            </w:r>
          </w:p>
          <w:p w:rsidR="0072180C" w:rsidRPr="00F82968" w:rsidRDefault="0072180C" w:rsidP="0072180C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  <w:p w:rsidR="000F6CBD" w:rsidRPr="00F82968" w:rsidRDefault="000F6CBD" w:rsidP="002526A6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4230" w:type="dxa"/>
          </w:tcPr>
          <w:p w:rsidR="00ED5D09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-Выполняют задание</w:t>
            </w: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865277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2+4</w:t>
            </w:r>
          </w:p>
          <w:p w:rsidR="00865277" w:rsidRPr="00F82968" w:rsidRDefault="00865277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4+2</w:t>
            </w:r>
          </w:p>
          <w:p w:rsidR="00865277" w:rsidRPr="00F82968" w:rsidRDefault="00865277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C560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-К 2 прибавили 3</w:t>
            </w: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80C" w:rsidRPr="00F82968" w:rsidRDefault="0072180C" w:rsidP="0072180C">
            <w:pPr>
              <w:pStyle w:val="a8"/>
              <w:shd w:val="clear" w:color="auto" w:fill="FFFFFF"/>
              <w:spacing w:before="0" w:beforeAutospacing="0" w:after="0" w:afterAutospacing="0"/>
            </w:pPr>
            <w:r w:rsidRPr="00F82968">
              <w:t>-первое слаг</w:t>
            </w:r>
            <w:r w:rsidR="00865277" w:rsidRPr="00F82968">
              <w:rPr>
                <w:lang w:val="en-US"/>
              </w:rPr>
              <w:t>a</w:t>
            </w:r>
            <w:r w:rsidRPr="00F82968">
              <w:t>емое</w:t>
            </w: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-второе слагаемое</w:t>
            </w: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-значение суммы</w:t>
            </w:r>
          </w:p>
          <w:p w:rsidR="0072180C" w:rsidRPr="00F82968" w:rsidRDefault="0072180C" w:rsidP="0072180C">
            <w:pPr>
              <w:pStyle w:val="a8"/>
              <w:shd w:val="clear" w:color="auto" w:fill="FFFFFF"/>
              <w:spacing w:before="0" w:beforeAutospacing="0" w:after="0" w:afterAutospacing="0"/>
            </w:pPr>
            <w:r w:rsidRPr="00F82968">
              <w:t>-синие и красные книги поменялись местами</w:t>
            </w:r>
          </w:p>
          <w:p w:rsidR="0072180C" w:rsidRPr="00F82968" w:rsidRDefault="0072180C" w:rsidP="00721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-отвечают на вопросы</w:t>
            </w:r>
          </w:p>
          <w:p w:rsidR="00865277" w:rsidRPr="00F82968" w:rsidRDefault="00865277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синие и красный</w:t>
            </w:r>
          </w:p>
          <w:p w:rsidR="00865277" w:rsidRPr="00F82968" w:rsidRDefault="00865277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865277" w:rsidRPr="00F82968" w:rsidRDefault="00865277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  <w:p w:rsidR="00865277" w:rsidRPr="00F82968" w:rsidRDefault="00865277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  <w:p w:rsidR="00865277" w:rsidRPr="00F82968" w:rsidRDefault="00865277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</w:t>
            </w:r>
            <w:r w:rsidR="00795F2B" w:rsidRPr="00F829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менял местами</w:t>
            </w:r>
          </w:p>
          <w:p w:rsidR="00865277" w:rsidRPr="00F82968" w:rsidRDefault="00865277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4700" w:type="dxa"/>
          </w:tcPr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границ собственного знания и «незнания»;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865277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рмирование мотивов достижения и социального признания;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развитие познавательных интересов, учебных мотивов;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5277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смысление;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логической цепи рассуждений;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подведение под понятие;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865277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рмулирование проблемы;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оммуникативные: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учёт разных мнений и стремление к ко</w:t>
            </w:r>
            <w:r w:rsidR="00865277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рдинации различных позиций в сотрудничестве;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исп</w:t>
            </w:r>
            <w:r w:rsidR="00865277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льзование речи для регуляции своего действия;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егулятивные</w:t>
            </w: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:﻿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левая саморегуляция;</w:t>
            </w:r>
          </w:p>
          <w:p w:rsidR="002D186D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целеполагание;</w:t>
            </w:r>
          </w:p>
          <w:p w:rsidR="00ED5D09" w:rsidRPr="00F82968" w:rsidRDefault="002D186D" w:rsidP="002D1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выбор н</w:t>
            </w:r>
            <w:r w:rsidR="00865277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иболее эффективных способов решения учебных и позн</w:t>
            </w:r>
            <w:r w:rsidR="00865277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вательных задач.</w:t>
            </w:r>
          </w:p>
        </w:tc>
      </w:tr>
      <w:tr w:rsidR="00ED5D09" w:rsidRPr="00F82968" w:rsidTr="00694D98">
        <w:trPr>
          <w:trHeight w:val="482"/>
        </w:trPr>
        <w:tc>
          <w:tcPr>
            <w:tcW w:w="14429" w:type="dxa"/>
            <w:gridSpan w:val="4"/>
          </w:tcPr>
          <w:p w:rsidR="00ED5D09" w:rsidRPr="00F82968" w:rsidRDefault="00ED5D09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lastRenderedPageBreak/>
              <w:t>IV. Построение проекта выхода из затруднения (постановка цели) (1-2 мин.) </w:t>
            </w:r>
            <w:r w:rsidRPr="00F82968">
              <w:rPr>
                <w:rStyle w:val="eopscxw100340246"/>
              </w:rPr>
              <w:t> </w:t>
            </w:r>
          </w:p>
          <w:p w:rsidR="00ED5D09" w:rsidRPr="00F82968" w:rsidRDefault="00ED5D09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t>Цель:</w:t>
            </w:r>
            <w:r w:rsidRPr="00F82968">
              <w:rPr>
                <w:rStyle w:val="normaltextrunscxw100340246"/>
              </w:rPr>
              <w:t>  постановка целей учебной деятельности и на этой основе - выбор способа и средств их реализации.</w:t>
            </w:r>
            <w:r w:rsidRPr="00F82968">
              <w:rPr>
                <w:rStyle w:val="eopscxw100340246"/>
              </w:rPr>
              <w:t> </w:t>
            </w:r>
          </w:p>
        </w:tc>
      </w:tr>
      <w:tr w:rsidR="00ED5D09" w:rsidRPr="00F82968" w:rsidTr="008E2563">
        <w:trPr>
          <w:trHeight w:val="482"/>
        </w:trPr>
        <w:tc>
          <w:tcPr>
            <w:tcW w:w="5198" w:type="dxa"/>
          </w:tcPr>
          <w:p w:rsidR="002526A6" w:rsidRPr="00F82968" w:rsidRDefault="00C56031" w:rsidP="002526A6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F82968">
              <w:t>-</w:t>
            </w:r>
            <w:r w:rsidR="002526A6" w:rsidRPr="00F82968">
              <w:t>Какой можем сделать вывод? </w:t>
            </w:r>
          </w:p>
          <w:p w:rsidR="002526A6" w:rsidRPr="00F82968" w:rsidRDefault="002526A6" w:rsidP="002526A6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F82968">
              <w:t>-К</w:t>
            </w:r>
            <w:r w:rsidR="00154249" w:rsidRPr="00F82968">
              <w:rPr>
                <w:lang w:val="en-US"/>
              </w:rPr>
              <w:t>a</w:t>
            </w:r>
            <w:r w:rsidRPr="00F82968">
              <w:t>к вы думаете, какова тема?</w:t>
            </w:r>
          </w:p>
          <w:p w:rsidR="00C56031" w:rsidRPr="00F82968" w:rsidRDefault="00C56031" w:rsidP="002526A6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F82968">
              <w:t>-Исходя из темы, подумайте, чему мы сегодня научимся?</w:t>
            </w:r>
          </w:p>
          <w:p w:rsidR="002526A6" w:rsidRPr="00F82968" w:rsidRDefault="002526A6" w:rsidP="002526A6">
            <w:pPr>
              <w:pStyle w:val="a8"/>
              <w:shd w:val="clear" w:color="auto" w:fill="FFFFFF"/>
              <w:spacing w:before="0" w:beforeAutospacing="0" w:after="153" w:afterAutospacing="0"/>
            </w:pPr>
            <w:r w:rsidRPr="00F82968">
              <w:t>Реб</w:t>
            </w:r>
            <w:r w:rsidR="00154249" w:rsidRPr="00F82968">
              <w:rPr>
                <w:lang w:val="en-US"/>
              </w:rPr>
              <w:t>a</w:t>
            </w:r>
            <w:r w:rsidRPr="00F82968">
              <w:t>та, мы сделали очень важное открытие!</w:t>
            </w:r>
          </w:p>
          <w:p w:rsidR="000F6CBD" w:rsidRPr="00F82968" w:rsidRDefault="000F6CBD" w:rsidP="00D71965">
            <w:pPr>
              <w:pStyle w:val="a8"/>
              <w:shd w:val="clear" w:color="auto" w:fill="FFFFFF"/>
            </w:pPr>
          </w:p>
        </w:tc>
        <w:tc>
          <w:tcPr>
            <w:tcW w:w="4531" w:type="dxa"/>
            <w:gridSpan w:val="2"/>
          </w:tcPr>
          <w:p w:rsidR="007D42FC" w:rsidRPr="00F82968" w:rsidRDefault="00C5603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2526A6" w:rsidRPr="00F82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 перестановки слагаемых сумма не изменилась. </w:t>
            </w:r>
            <w:r w:rsidR="002526A6" w:rsidRPr="00F82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Слайд.</w:t>
            </w:r>
          </w:p>
          <w:p w:rsidR="00020D8F" w:rsidRPr="00F82968" w:rsidRDefault="00C5603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2526A6" w:rsidRPr="00F82968">
              <w:rPr>
                <w:rFonts w:ascii="Times New Roman" w:hAnsi="Times New Roman" w:cs="Times New Roman"/>
                <w:sz w:val="24"/>
                <w:szCs w:val="24"/>
              </w:rPr>
              <w:t>ерестановка слагаемых</w:t>
            </w:r>
          </w:p>
          <w:p w:rsidR="00020D8F" w:rsidRPr="00F82968" w:rsidRDefault="00C5603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-отвечают</w:t>
            </w:r>
          </w:p>
          <w:p w:rsidR="00020D8F" w:rsidRPr="00F82968" w:rsidRDefault="00020D8F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D8F" w:rsidRPr="00F82968" w:rsidRDefault="00020D8F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D8F" w:rsidRPr="00F82968" w:rsidRDefault="00020D8F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D8F" w:rsidRPr="00F82968" w:rsidRDefault="00020D8F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0D8F" w:rsidRPr="00F82968" w:rsidRDefault="00020D8F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6D3" w:rsidRPr="00F82968" w:rsidRDefault="009806D3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</w:tcPr>
          <w:p w:rsidR="00020D8F" w:rsidRPr="00F82968" w:rsidRDefault="008C4561" w:rsidP="0002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20D8F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0D8F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мотивов достижения и социального признания;</w:t>
            </w:r>
          </w:p>
          <w:p w:rsidR="00020D8F" w:rsidRPr="00F82968" w:rsidRDefault="00020D8F" w:rsidP="0002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уст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новка на здоровый образ жизни;</w:t>
            </w:r>
          </w:p>
          <w:p w:rsidR="00020D8F" w:rsidRPr="00F82968" w:rsidRDefault="00020D8F" w:rsidP="0002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развитие познавательных интересов, учебных мотивов;</w:t>
            </w:r>
          </w:p>
          <w:p w:rsidR="00020D8F" w:rsidRPr="00F82968" w:rsidRDefault="00020D8F" w:rsidP="0002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егулятивные: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познавательная инициатива;</w:t>
            </w:r>
          </w:p>
          <w:p w:rsidR="00020D8F" w:rsidRPr="00F82968" w:rsidRDefault="00020D8F" w:rsidP="0002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определение посл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довательности пр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межуточных целей с учетом конечного результ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та;</w:t>
            </w:r>
          </w:p>
          <w:p w:rsidR="00ED5D09" w:rsidRPr="00F82968" w:rsidRDefault="00020D8F" w:rsidP="00020D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планировани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своих действий в со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тветствии с поставленной задачей и условиями её реализации.</w:t>
            </w:r>
          </w:p>
        </w:tc>
      </w:tr>
      <w:tr w:rsidR="00EA0CCC" w:rsidRPr="00F82968" w:rsidTr="008E2563">
        <w:trPr>
          <w:trHeight w:val="482"/>
        </w:trPr>
        <w:tc>
          <w:tcPr>
            <w:tcW w:w="5198" w:type="dxa"/>
          </w:tcPr>
          <w:p w:rsidR="00EA0CCC" w:rsidRPr="00F82968" w:rsidRDefault="00EA0CCC" w:rsidP="002526A6">
            <w:pPr>
              <w:pStyle w:val="a8"/>
              <w:shd w:val="clear" w:color="auto" w:fill="FFFFFF"/>
              <w:spacing w:before="0" w:beforeAutospacing="0" w:after="153" w:afterAutospacing="0"/>
            </w:pPr>
          </w:p>
          <w:p w:rsidR="00EA0CCC" w:rsidRPr="00F82968" w:rsidRDefault="00EA0CCC" w:rsidP="002526A6">
            <w:pPr>
              <w:pStyle w:val="a8"/>
              <w:shd w:val="clear" w:color="auto" w:fill="FFFFFF"/>
              <w:spacing w:before="0" w:beforeAutospacing="0" w:after="153" w:afterAutospacing="0"/>
            </w:pPr>
          </w:p>
          <w:p w:rsidR="00EA0CCC" w:rsidRPr="00F82968" w:rsidRDefault="00EA0CCC" w:rsidP="002526A6">
            <w:pPr>
              <w:pStyle w:val="a8"/>
              <w:shd w:val="clear" w:color="auto" w:fill="FFFFFF"/>
              <w:spacing w:before="0" w:beforeAutospacing="0" w:after="153" w:afterAutospacing="0"/>
            </w:pPr>
          </w:p>
        </w:tc>
        <w:tc>
          <w:tcPr>
            <w:tcW w:w="4531" w:type="dxa"/>
            <w:gridSpan w:val="2"/>
          </w:tcPr>
          <w:p w:rsidR="00EA0CCC" w:rsidRPr="00F82968" w:rsidRDefault="00EA0CCC" w:rsidP="00EA0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EA0CCC" w:rsidRPr="00F82968" w:rsidRDefault="00EA0CCC" w:rsidP="00EA0CCC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Мы ногами топ-топ,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Мы руками хлоп-хлоп,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Мы гл</w:t>
            </w:r>
            <w:r w:rsidR="00795F2B"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зами миг- миг,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Мы плечами чик-чик.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</w:t>
            </w:r>
            <w:r w:rsidR="00154249"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 – сюда, два – туда,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Повернись в</w:t>
            </w:r>
            <w:r w:rsidR="00795F2B"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круг себ</w:t>
            </w:r>
            <w:r w:rsidR="00154249"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я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Раз – присели, два – привстали,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Руки кверху все подняли,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Раз – два, раз – два,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З</w:t>
            </w:r>
            <w:r w:rsidR="00795F2B"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ниматься нам пора!</w:t>
            </w:r>
          </w:p>
        </w:tc>
        <w:tc>
          <w:tcPr>
            <w:tcW w:w="4700" w:type="dxa"/>
          </w:tcPr>
          <w:p w:rsidR="00EA0CCC" w:rsidRPr="00F82968" w:rsidRDefault="00EA0CCC" w:rsidP="00020D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5D09" w:rsidRPr="00F82968" w:rsidTr="00694D98">
        <w:trPr>
          <w:trHeight w:val="482"/>
        </w:trPr>
        <w:tc>
          <w:tcPr>
            <w:tcW w:w="14429" w:type="dxa"/>
            <w:gridSpan w:val="4"/>
          </w:tcPr>
          <w:p w:rsidR="00ED5D09" w:rsidRPr="00F82968" w:rsidRDefault="00ED5D09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t>V. Этап ре</w:t>
            </w:r>
            <w:r w:rsidR="00154249" w:rsidRPr="00F82968">
              <w:rPr>
                <w:rStyle w:val="normaltextrunscxw100340246"/>
                <w:b/>
                <w:bCs/>
                <w:lang w:val="en-US"/>
              </w:rPr>
              <w:t>a</w:t>
            </w:r>
            <w:r w:rsidRPr="00F82968">
              <w:rPr>
                <w:rStyle w:val="normaltextrunscxw100340246"/>
                <w:b/>
                <w:bCs/>
              </w:rPr>
              <w:t>лизации построенного проекта(10-15 мин). </w:t>
            </w:r>
            <w:r w:rsidRPr="00F82968">
              <w:rPr>
                <w:rStyle w:val="eopscxw100340246"/>
              </w:rPr>
              <w:t> </w:t>
            </w:r>
          </w:p>
          <w:p w:rsidR="00ED5D09" w:rsidRPr="00F82968" w:rsidRDefault="00ED5D09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t>Цель:</w:t>
            </w:r>
            <w:r w:rsidRPr="00F82968">
              <w:rPr>
                <w:rStyle w:val="normaltextrunscxw100340246"/>
              </w:rPr>
              <w:t>  построение уч</w:t>
            </w:r>
            <w:r w:rsidR="00154249" w:rsidRPr="00F82968">
              <w:rPr>
                <w:rStyle w:val="normaltextrunscxw100340246"/>
                <w:lang w:val="en-US"/>
              </w:rPr>
              <w:t>a</w:t>
            </w:r>
            <w:r w:rsidRPr="00F82968">
              <w:rPr>
                <w:rStyle w:val="normaltextrunscxw100340246"/>
              </w:rPr>
              <w:t>щимися нового способа действий и ф</w:t>
            </w:r>
            <w:r w:rsidR="00795F2B" w:rsidRPr="00F82968">
              <w:rPr>
                <w:rStyle w:val="normaltextrunscxw100340246"/>
                <w:lang w:val="en-US"/>
              </w:rPr>
              <w:t>o</w:t>
            </w:r>
            <w:r w:rsidRPr="00F82968">
              <w:rPr>
                <w:rStyle w:val="normaltextrunscxw100340246"/>
              </w:rPr>
              <w:t>рмирование умений его применять как при решении з</w:t>
            </w:r>
            <w:r w:rsidR="00795F2B" w:rsidRPr="00F82968">
              <w:rPr>
                <w:rStyle w:val="normaltextrunscxw100340246"/>
              </w:rPr>
              <w:t>o</w:t>
            </w:r>
            <w:r w:rsidRPr="00F82968">
              <w:rPr>
                <w:rStyle w:val="normaltextrunscxw100340246"/>
              </w:rPr>
              <w:t>дачи, вызв</w:t>
            </w:r>
            <w:r w:rsidR="00154249" w:rsidRPr="00F82968">
              <w:rPr>
                <w:rStyle w:val="normaltextrunscxw100340246"/>
                <w:lang w:val="en-US"/>
              </w:rPr>
              <w:t>a</w:t>
            </w:r>
            <w:r w:rsidRPr="00F82968">
              <w:rPr>
                <w:rStyle w:val="normaltextrunscxw100340246"/>
              </w:rPr>
              <w:t>вшей затруднение, так и при решении задач такого класса или типа вообще.</w:t>
            </w:r>
            <w:r w:rsidRPr="00F82968">
              <w:rPr>
                <w:rStyle w:val="eopscxw100340246"/>
              </w:rPr>
              <w:t> </w:t>
            </w:r>
          </w:p>
        </w:tc>
      </w:tr>
      <w:tr w:rsidR="00ED5D09" w:rsidRPr="00F82968" w:rsidTr="008E2563">
        <w:trPr>
          <w:trHeight w:val="482"/>
        </w:trPr>
        <w:tc>
          <w:tcPr>
            <w:tcW w:w="5198" w:type="dxa"/>
          </w:tcPr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-А сейчас выполним з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дания, где нам пригодится правило о перестановке слагаемых.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Объясните, что нарисовано на стр.14. О чем напоминает мальчик? (о сегодняшнем правиле)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Р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ссмотрите рисунок и примеры в №1.Объясните, почему к каждой фишке домино можно з</w:t>
            </w:r>
            <w:r w:rsidR="00795F2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по 2 примера? Прочитайте правило в рамке. А теперь хором его повторим.</w:t>
            </w:r>
          </w:p>
          <w:p w:rsidR="00B03173" w:rsidRPr="00F82968" w:rsidRDefault="00B03173" w:rsidP="003C73AB">
            <w:pPr>
              <w:pStyle w:val="a8"/>
              <w:spacing w:before="0" w:beforeAutospacing="0" w:after="0" w:afterAutospacing="0" w:line="245" w:lineRule="atLeast"/>
              <w:rPr>
                <w:color w:val="000000"/>
                <w:shd w:val="clear" w:color="auto" w:fill="FFFFFF"/>
              </w:rPr>
            </w:pPr>
          </w:p>
          <w:p w:rsidR="00BF48DD" w:rsidRPr="00F82968" w:rsidRDefault="00795F2B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BF48DD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В следующем испытании нам нужно решить 2 задачи.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 пока давайте вспомним, из каких частей состоит з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дача? (Условие задачи, вопрос задачи, решение задачи, ответ задачи.)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(задачи высвечены на доску)</w:t>
            </w:r>
          </w:p>
          <w:p w:rsidR="00795F2B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Прочитайте первую задачу. (На доске лишь условие). 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Вчера Дим</w:t>
            </w:r>
            <w:r w:rsidR="00154249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прочитал 4 страницы. А сегодня – на 1 страницу меньше.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Мы можем сказать, что это задача? 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Почему? (нет вопроса)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 Поставьте вопрос так, чтобы задача реш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лась вычитанием.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стр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 он прочитал сегодня?).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Теперь мы можем назвать её зад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Дав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йте составим устно решение и ответ к задаче. (Ответ высвечив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 на слайде для проверки)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Используя 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 к первой задаче, восстановите текст второй задачи.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Вчера Дима пр</w:t>
            </w:r>
            <w:r w:rsidR="00CD018B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читал 4 страницы книги, а </w:t>
            </w: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сегодня - ?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Сколько всего стр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 прочитал Дима за эти дни?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 действием мы будем решать эту з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дачу?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Почему вы решили её так? Что мы узнали?</w:t>
            </w:r>
          </w:p>
          <w:p w:rsidR="00BF48DD" w:rsidRPr="00F82968" w:rsidRDefault="00795F2B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BF48DD"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 Включение нового знания в систему знаний и повторения.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 А теперь откройте свои тетради на стр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нице 8 и мы выполним задание №1.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Прочит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йте з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что мы будем дел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в этом упражнении?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На первом рисунке сколько синих кеглей слева?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-Ск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лько красных кеглей справа?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Какое равенств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 можем составить? ( 3 + 2 = 5)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Теперь спр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направо составим равенство.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лько красных кеглей?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лько синих кеглей?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</w:t>
            </w:r>
            <w:r w:rsidR="00154249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лько кеглей всего?</w:t>
            </w: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Какое равенство запишем?</w:t>
            </w:r>
          </w:p>
          <w:p w:rsidR="00B03173" w:rsidRPr="00F82968" w:rsidRDefault="00B03173" w:rsidP="00BF48DD">
            <w:pPr>
              <w:pStyle w:val="a8"/>
              <w:spacing w:before="0" w:beforeAutospacing="0" w:after="0" w:afterAutospacing="0" w:line="245" w:lineRule="atLeast"/>
              <w:rPr>
                <w:color w:val="000000"/>
                <w:shd w:val="clear" w:color="auto" w:fill="FFFFFF"/>
              </w:rPr>
            </w:pPr>
          </w:p>
          <w:p w:rsidR="00B03173" w:rsidRPr="00F82968" w:rsidRDefault="00B03173" w:rsidP="003C73AB">
            <w:pPr>
              <w:pStyle w:val="a8"/>
              <w:spacing w:before="0" w:beforeAutospacing="0" w:after="0" w:afterAutospacing="0" w:line="245" w:lineRule="atLeast"/>
              <w:rPr>
                <w:color w:val="000000"/>
                <w:shd w:val="clear" w:color="auto" w:fill="FFFFFF"/>
              </w:rPr>
            </w:pPr>
          </w:p>
          <w:p w:rsidR="00B03173" w:rsidRPr="00F82968" w:rsidRDefault="00B03173" w:rsidP="003C73AB">
            <w:pPr>
              <w:pStyle w:val="a8"/>
              <w:spacing w:before="0" w:beforeAutospacing="0" w:after="0" w:afterAutospacing="0" w:line="245" w:lineRule="atLeast"/>
              <w:rPr>
                <w:color w:val="000000"/>
                <w:shd w:val="clear" w:color="auto" w:fill="FFFFFF"/>
              </w:rPr>
            </w:pPr>
          </w:p>
          <w:p w:rsidR="00B03173" w:rsidRPr="00F82968" w:rsidRDefault="00B03173" w:rsidP="003C73AB">
            <w:pPr>
              <w:pStyle w:val="a8"/>
              <w:spacing w:before="0" w:beforeAutospacing="0" w:after="0" w:afterAutospacing="0" w:line="245" w:lineRule="atLeast"/>
              <w:rPr>
                <w:color w:val="000000"/>
                <w:shd w:val="clear" w:color="auto" w:fill="FFFFFF"/>
              </w:rPr>
            </w:pPr>
          </w:p>
          <w:p w:rsidR="00B03173" w:rsidRPr="00F82968" w:rsidRDefault="00B03173" w:rsidP="003C73AB">
            <w:pPr>
              <w:pStyle w:val="a8"/>
              <w:spacing w:before="0" w:beforeAutospacing="0" w:after="0" w:afterAutospacing="0" w:line="245" w:lineRule="atLeast"/>
              <w:rPr>
                <w:color w:val="000000"/>
                <w:shd w:val="clear" w:color="auto" w:fill="FFFFFF"/>
              </w:rPr>
            </w:pPr>
          </w:p>
          <w:p w:rsidR="00B03173" w:rsidRPr="00F82968" w:rsidRDefault="00B03173" w:rsidP="003C73AB">
            <w:pPr>
              <w:pStyle w:val="a8"/>
              <w:spacing w:before="0" w:beforeAutospacing="0" w:after="0" w:afterAutospacing="0" w:line="245" w:lineRule="atLeast"/>
              <w:rPr>
                <w:color w:val="000000"/>
                <w:shd w:val="clear" w:color="auto" w:fill="FFFFFF"/>
              </w:rPr>
            </w:pPr>
          </w:p>
          <w:p w:rsidR="00B03173" w:rsidRPr="00F82968" w:rsidRDefault="00B03173" w:rsidP="003C73AB">
            <w:pPr>
              <w:pStyle w:val="a8"/>
              <w:spacing w:before="0" w:beforeAutospacing="0" w:after="0" w:afterAutospacing="0" w:line="245" w:lineRule="atLeast"/>
              <w:rPr>
                <w:color w:val="000000"/>
              </w:rPr>
            </w:pPr>
          </w:p>
          <w:p w:rsidR="000A0F15" w:rsidRPr="00F82968" w:rsidRDefault="009D74CD" w:rsidP="00F90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531" w:type="dxa"/>
            <w:gridSpan w:val="2"/>
          </w:tcPr>
          <w:p w:rsidR="000D67CC" w:rsidRPr="00F82968" w:rsidRDefault="003C73AB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-работают по учебнику</w:t>
            </w:r>
          </w:p>
          <w:p w:rsidR="000D67CC" w:rsidRPr="00F82968" w:rsidRDefault="000D67CC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7CC" w:rsidRPr="00F82968" w:rsidRDefault="000D67CC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277" w:rsidRPr="00F82968" w:rsidRDefault="003C73AB" w:rsidP="00865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(Нет) </w:t>
            </w: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95F2B" w:rsidRPr="00F82968" w:rsidRDefault="00795F2B" w:rsidP="003C73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C73AB" w:rsidRPr="00F82968" w:rsidRDefault="00795F2B" w:rsidP="003C7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(3) страницы</w:t>
            </w:r>
          </w:p>
        </w:tc>
        <w:tc>
          <w:tcPr>
            <w:tcW w:w="4700" w:type="dxa"/>
          </w:tcPr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нравственно-этическое оценивание усваиваемого содержания;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осознание ответственности за общее дело;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следование в поведении моральным нормам и этическим требованиям;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оценка своих поступков в соответствии с нормами нравственности;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установка на здоровый образ жизни;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осуществление поиска необходимой информации;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моделирование;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выбор н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иболее эффективных способов решения задач в зависимости от конкретных условий;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самостоятельное создание алгоритмов деятельности;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мостоятельное создание способов решения проблем тв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рческого хар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ктера;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оммуникативные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ориентировка на позицию п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ртнёра в общении и вз</w:t>
            </w:r>
            <w:r w:rsidR="00795F2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имодействии;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учёт разных мнений и стремление к ко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рдинации различных позиций в сотрудничестве;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зрешение конфликтов на основе учета интересов всех участников;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строение понятных для п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ртнёра высказываний;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умение задавать в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просы;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контроль действий партнёра;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исп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льзование речи для регуляции св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его действия;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егулятивные</w:t>
            </w: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:﻿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волевая с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морегуляция;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познавательная инициатива;</w:t>
            </w:r>
          </w:p>
          <w:p w:rsidR="003553E4" w:rsidRPr="00F82968" w:rsidRDefault="003553E4" w:rsidP="0035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осуществление итогового и пош</w:t>
            </w:r>
            <w:r w:rsidR="00154249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гового контроля по результату;</w:t>
            </w:r>
          </w:p>
          <w:p w:rsidR="00ED5D09" w:rsidRPr="00F82968" w:rsidRDefault="003553E4" w:rsidP="003553E4">
            <w:pPr>
              <w:pStyle w:val="a8"/>
              <w:spacing w:before="0" w:beforeAutospacing="0" w:after="0" w:afterAutospacing="0"/>
            </w:pPr>
            <w:r w:rsidRPr="00F82968">
              <w:t>- внесение необходимых д</w:t>
            </w:r>
            <w:r w:rsidR="00CD018B" w:rsidRPr="00F82968">
              <w:rPr>
                <w:lang w:val="en-US"/>
              </w:rPr>
              <w:t>o</w:t>
            </w:r>
            <w:r w:rsidRPr="00F82968">
              <w:t>полнений и к</w:t>
            </w:r>
            <w:r w:rsidR="00CD018B" w:rsidRPr="00F82968">
              <w:rPr>
                <w:lang w:val="en-US"/>
              </w:rPr>
              <w:t>o</w:t>
            </w:r>
            <w:r w:rsidRPr="00F82968">
              <w:t>рректив в план и действия;</w:t>
            </w:r>
          </w:p>
        </w:tc>
      </w:tr>
      <w:tr w:rsidR="00ED5D09" w:rsidRPr="00F82968" w:rsidTr="00694D98">
        <w:trPr>
          <w:trHeight w:val="482"/>
        </w:trPr>
        <w:tc>
          <w:tcPr>
            <w:tcW w:w="14429" w:type="dxa"/>
            <w:gridSpan w:val="4"/>
          </w:tcPr>
          <w:p w:rsidR="003602E0" w:rsidRPr="00F82968" w:rsidRDefault="003602E0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lastRenderedPageBreak/>
              <w:t>VI. Первичное закрепление с проговариванием во внешней речи (7-</w:t>
            </w:r>
            <w:r w:rsidR="00154249" w:rsidRPr="00F82968">
              <w:rPr>
                <w:rStyle w:val="normaltextrunscxw100340246"/>
                <w:b/>
                <w:bCs/>
              </w:rPr>
              <w:t>8</w:t>
            </w:r>
            <w:r w:rsidRPr="00F82968">
              <w:rPr>
                <w:rStyle w:val="normaltextrunscxw100340246"/>
                <w:b/>
                <w:bCs/>
              </w:rPr>
              <w:t xml:space="preserve"> мин).</w:t>
            </w:r>
            <w:r w:rsidRPr="00F82968">
              <w:rPr>
                <w:rStyle w:val="eopscxw100340246"/>
              </w:rPr>
              <w:t> </w:t>
            </w:r>
          </w:p>
          <w:p w:rsidR="00ED5D09" w:rsidRPr="00F82968" w:rsidRDefault="003602E0" w:rsidP="007C2B01">
            <w:pPr>
              <w:pStyle w:val="paragraphscxw100340246"/>
              <w:spacing w:before="0" w:beforeAutospacing="0" w:after="0" w:afterAutospacing="0"/>
              <w:jc w:val="both"/>
              <w:textAlignment w:val="baseline"/>
            </w:pPr>
            <w:r w:rsidRPr="00F82968">
              <w:rPr>
                <w:rStyle w:val="normaltextrunscxw100340246"/>
                <w:b/>
                <w:bCs/>
              </w:rPr>
              <w:t>Цель:</w:t>
            </w:r>
            <w:r w:rsidRPr="00F82968">
              <w:rPr>
                <w:rStyle w:val="apple-converted-space"/>
              </w:rPr>
              <w:t> </w:t>
            </w:r>
            <w:r w:rsidRPr="00F82968">
              <w:rPr>
                <w:rStyle w:val="normaltextrunscxw100340246"/>
              </w:rPr>
              <w:t>усв</w:t>
            </w:r>
            <w:r w:rsidR="00154249" w:rsidRPr="00F82968">
              <w:rPr>
                <w:rStyle w:val="normaltextrunscxw100340246"/>
                <w:lang w:val="en-US"/>
              </w:rPr>
              <w:t>o</w:t>
            </w:r>
            <w:r w:rsidRPr="00F82968">
              <w:rPr>
                <w:rStyle w:val="normaltextrunscxw100340246"/>
              </w:rPr>
              <w:t>ение учащимися нового спос</w:t>
            </w:r>
            <w:r w:rsidR="00154249" w:rsidRPr="00F82968">
              <w:rPr>
                <w:rStyle w:val="normaltextrunscxw100340246"/>
                <w:lang w:val="en-US"/>
              </w:rPr>
              <w:t>o</w:t>
            </w:r>
            <w:r w:rsidRPr="00F82968">
              <w:rPr>
                <w:rStyle w:val="normaltextrunscxw100340246"/>
              </w:rPr>
              <w:t>ба действия при решении тип</w:t>
            </w:r>
            <w:r w:rsidR="00154249" w:rsidRPr="00F82968">
              <w:rPr>
                <w:rStyle w:val="normaltextrunscxw100340246"/>
                <w:lang w:val="en-US"/>
              </w:rPr>
              <w:t>o</w:t>
            </w:r>
            <w:r w:rsidRPr="00F82968">
              <w:rPr>
                <w:rStyle w:val="normaltextrunscxw100340246"/>
              </w:rPr>
              <w:t>вых задач.</w:t>
            </w:r>
            <w:r w:rsidRPr="00F82968">
              <w:rPr>
                <w:rStyle w:val="eopscxw100340246"/>
              </w:rPr>
              <w:t> </w:t>
            </w:r>
          </w:p>
        </w:tc>
      </w:tr>
      <w:tr w:rsidR="00ED5D09" w:rsidRPr="00F82968" w:rsidTr="008E2563">
        <w:trPr>
          <w:trHeight w:val="4335"/>
        </w:trPr>
        <w:tc>
          <w:tcPr>
            <w:tcW w:w="5198" w:type="dxa"/>
            <w:tcBorders>
              <w:bottom w:val="single" w:sz="4" w:space="0" w:color="auto"/>
            </w:tcBorders>
          </w:tcPr>
          <w:p w:rsidR="00355551" w:rsidRPr="00F82968" w:rsidRDefault="00355551" w:rsidP="00355551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1.Работа в группе:</w:t>
            </w: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1.На столах карточки с примерами. ( работа в группах)</w:t>
            </w: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3+6    7+8         6+4   7+2                 2+4  6+5</w:t>
            </w: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8+5   2+3          8+1   7+3                 7+8  7+5</w:t>
            </w: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8+7   6+3          2+7  4+6                </w:t>
            </w:r>
            <w:r w:rsidR="00BF48DD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5+6  4+2</w:t>
            </w: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3+2   8+5          3+7   1+8                 5+7  8+4</w:t>
            </w: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55551" w:rsidRPr="00F82968" w:rsidRDefault="00355551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Соедините пары примеров с одинаковым ответом, не вычисляя их;</w:t>
            </w:r>
          </w:p>
          <w:p w:rsidR="00BF48DD" w:rsidRPr="00F82968" w:rsidRDefault="00BF48DD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– Найдите № 2 в тетради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Я прочитаю вам эту задачу, вы внимательно следите глазками.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Ск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лько значков Петя подарил одному другу? 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А другому другу? 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у нас спрашивает задача?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Как нам ответить на вопрос задачи? Каким действием будем решать задачу?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Решите устно задачу. Какое выражение у нас получится?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Которая схема подходит к нашей задаче?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-Запишите слева, под первой схемой решение задачи.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Запишите </w:t>
            </w:r>
            <w:r w:rsidR="00CD018B"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твет.</w:t>
            </w:r>
          </w:p>
          <w:p w:rsidR="005F3AD7" w:rsidRPr="00F82968" w:rsidRDefault="005F3AD7" w:rsidP="005F3AD7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Молодцы!</w:t>
            </w:r>
          </w:p>
          <w:p w:rsidR="00BF48DD" w:rsidRPr="00F82968" w:rsidRDefault="005F3AD7" w:rsidP="005F3A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BF48DD" w:rsidRPr="00F82968" w:rsidRDefault="00BF48DD" w:rsidP="003555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3C73AB">
            <w:pPr>
              <w:pStyle w:val="a8"/>
              <w:shd w:val="clear" w:color="auto" w:fill="FFFFFF"/>
              <w:spacing w:before="0" w:beforeAutospacing="0" w:after="0" w:afterAutospacing="0" w:line="294" w:lineRule="atLeast"/>
            </w:pPr>
          </w:p>
        </w:tc>
        <w:tc>
          <w:tcPr>
            <w:tcW w:w="4531" w:type="dxa"/>
            <w:gridSpan w:val="2"/>
            <w:tcBorders>
              <w:bottom w:val="single" w:sz="4" w:space="0" w:color="auto"/>
            </w:tcBorders>
          </w:tcPr>
          <w:p w:rsidR="00ED5D09" w:rsidRPr="00F82968" w:rsidRDefault="00ED5D09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56B" w:rsidRPr="00F82968" w:rsidRDefault="0025756B" w:rsidP="0025756B">
            <w:pPr>
              <w:tabs>
                <w:tab w:val="left" w:pos="21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7089" w:rsidRPr="00F82968" w:rsidRDefault="00497089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5551" w:rsidRPr="00F82968" w:rsidRDefault="00355551" w:rsidP="007C2B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249" w:rsidRPr="00F82968" w:rsidRDefault="00154249" w:rsidP="00497089">
            <w:pPr>
              <w:tabs>
                <w:tab w:val="left" w:pos="363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(5)</w:t>
            </w:r>
          </w:p>
          <w:p w:rsidR="00154249" w:rsidRPr="00F82968" w:rsidRDefault="00154249" w:rsidP="00497089">
            <w:pPr>
              <w:tabs>
                <w:tab w:val="left" w:pos="3631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C73AB" w:rsidRPr="00F82968" w:rsidRDefault="00154249" w:rsidP="00497089">
            <w:pPr>
              <w:tabs>
                <w:tab w:val="left" w:pos="36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(4)</w:t>
            </w:r>
          </w:p>
        </w:tc>
        <w:tc>
          <w:tcPr>
            <w:tcW w:w="4700" w:type="dxa"/>
            <w:tcBorders>
              <w:bottom w:val="single" w:sz="4" w:space="0" w:color="auto"/>
            </w:tcBorders>
          </w:tcPr>
          <w:p w:rsidR="0025756B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ичностные: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осознание возможностей сам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реализации коммуникативными средствами;</w:t>
            </w:r>
          </w:p>
          <w:p w:rsidR="0025756B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осуществление гражданской идентификации личности;</w:t>
            </w:r>
          </w:p>
          <w:p w:rsidR="0025756B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формирование мотивов достижения и с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циального признания;</w:t>
            </w:r>
          </w:p>
          <w:p w:rsidR="0025756B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ознавательные: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казательство;</w:t>
            </w:r>
          </w:p>
          <w:p w:rsidR="0025756B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исп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льзование общих приемов решения задач;</w:t>
            </w:r>
          </w:p>
          <w:p w:rsidR="0025756B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рмулирование проблемы;</w:t>
            </w:r>
          </w:p>
          <w:p w:rsidR="0025756B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E26C23"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оммуникативные:</w:t>
            </w:r>
            <w:r w:rsidR="00E26C23"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монологического высказывания в со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тветствии с грамматическими и синтаксическими нормами языка;</w:t>
            </w:r>
          </w:p>
          <w:p w:rsidR="00ED5D09" w:rsidRPr="00F82968" w:rsidRDefault="0025756B" w:rsidP="0025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нтроль действий партнёра;</w:t>
            </w:r>
          </w:p>
        </w:tc>
      </w:tr>
      <w:tr w:rsidR="00BF48DD" w:rsidRPr="00F82968" w:rsidTr="008E2563">
        <w:trPr>
          <w:trHeight w:val="5010"/>
        </w:trPr>
        <w:tc>
          <w:tcPr>
            <w:tcW w:w="51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F48DD" w:rsidRPr="00F82968" w:rsidRDefault="00BF48DD" w:rsidP="00BF48DD">
            <w:pPr>
              <w:pStyle w:val="a8"/>
              <w:shd w:val="clear" w:color="auto" w:fill="FFFFFF"/>
              <w:spacing w:before="0" w:after="150"/>
              <w:rPr>
                <w:b/>
                <w:bCs/>
                <w:color w:val="000000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-решают задачу</w:t>
            </w: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tabs>
                <w:tab w:val="left" w:pos="36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повторяют</w:t>
            </w: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-отвечают</w:t>
            </w: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AD7" w:rsidRPr="00F82968" w:rsidRDefault="005F3AD7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563" w:rsidRPr="00F82968" w:rsidRDefault="008E2563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563" w:rsidRPr="00F82968" w:rsidRDefault="008E2563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563" w:rsidRPr="00F82968" w:rsidRDefault="008E2563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DD" w:rsidRPr="00F82968" w:rsidRDefault="00BF48DD" w:rsidP="00497089">
            <w:pPr>
              <w:tabs>
                <w:tab w:val="left" w:pos="36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 сличение способа действия с заданным эталоном и 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 xml:space="preserve">бнаружение отклонений и </w:t>
            </w:r>
            <w:r w:rsidR="00CD018B" w:rsidRPr="00F829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тличий от эталона;</w:t>
            </w:r>
          </w:p>
          <w:p w:rsidR="00BF48DD" w:rsidRPr="00F82968" w:rsidRDefault="00BF48DD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- выполнение учебных действий в материализованной, громкоречевой и умственной форме;</w:t>
            </w:r>
          </w:p>
          <w:p w:rsidR="00BF48DD" w:rsidRPr="00F82968" w:rsidRDefault="00BF48DD" w:rsidP="00BF48DD">
            <w:pPr>
              <w:pStyle w:val="a8"/>
              <w:spacing w:before="0"/>
              <w:rPr>
                <w:b/>
              </w:rPr>
            </w:pPr>
            <w:r w:rsidRPr="00F82968">
              <w:t>﻿- волевая саморегуляция.</w:t>
            </w:r>
          </w:p>
        </w:tc>
      </w:tr>
      <w:tr w:rsidR="008E2563" w:rsidRPr="00F82968" w:rsidTr="008E2563">
        <w:trPr>
          <w:trHeight w:val="557"/>
        </w:trPr>
        <w:tc>
          <w:tcPr>
            <w:tcW w:w="144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rStyle w:val="normaltextrunscxw100340246"/>
                <w:b/>
                <w:bCs/>
              </w:rPr>
              <w:t xml:space="preserve">VII. </w:t>
            </w:r>
            <w:r w:rsidRPr="00F82968">
              <w:rPr>
                <w:b/>
                <w:bCs/>
                <w:color w:val="000000"/>
              </w:rPr>
              <w:t xml:space="preserve">Самостоятельная работа </w:t>
            </w:r>
            <w:r w:rsidRPr="00F82968">
              <w:rPr>
                <w:color w:val="000000"/>
              </w:rPr>
              <w:t>Цель: умение раб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>тать с информацией, организовать выполнение сам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>проверки и самооценки.</w:t>
            </w:r>
          </w:p>
        </w:tc>
      </w:tr>
      <w:tr w:rsidR="008E2563" w:rsidRPr="00F82968" w:rsidTr="00955EB1">
        <w:trPr>
          <w:trHeight w:val="5255"/>
        </w:trPr>
        <w:tc>
          <w:tcPr>
            <w:tcW w:w="5198" w:type="dxa"/>
            <w:tcBorders>
              <w:top w:val="single" w:sz="4" w:space="0" w:color="auto"/>
              <w:right w:val="single" w:sz="4" w:space="0" w:color="auto"/>
            </w:tcBorders>
          </w:tcPr>
          <w:p w:rsidR="008E2563" w:rsidRPr="00F82968" w:rsidRDefault="008E2563" w:rsidP="00BF48DD">
            <w:pPr>
              <w:pStyle w:val="a8"/>
              <w:spacing w:line="245" w:lineRule="atLeast"/>
              <w:rPr>
                <w:color w:val="000000"/>
              </w:rPr>
            </w:pPr>
            <w:r w:rsidRPr="00F82968">
              <w:rPr>
                <w:color w:val="000000"/>
              </w:rPr>
              <w:lastRenderedPageBreak/>
              <w:t>№2 стр.14.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F82968">
              <w:rPr>
                <w:color w:val="000000"/>
              </w:rPr>
              <w:t>Решение задачи: с.14 № 3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F82968">
              <w:rPr>
                <w:color w:val="000000"/>
              </w:rPr>
              <w:t>-О чем говориться в задаче?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F82968">
              <w:rPr>
                <w:color w:val="000000"/>
              </w:rPr>
              <w:t>-Что нам известно?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F82968">
              <w:rPr>
                <w:color w:val="000000"/>
              </w:rPr>
              <w:t>-Что нужн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 xml:space="preserve"> найти?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F82968">
              <w:rPr>
                <w:color w:val="000000"/>
              </w:rPr>
              <w:t>-Каким действием будем решать задачу?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F82968">
              <w:rPr>
                <w:color w:val="000000"/>
              </w:rPr>
              <w:t>4-1=3 (стр.)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F82968">
              <w:rPr>
                <w:color w:val="000000"/>
              </w:rPr>
              <w:t>Ответ: прочитал 3 стр.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hd w:val="clear" w:color="auto" w:fill="FFFFFF"/>
              </w:rPr>
            </w:pPr>
            <w:r w:rsidRPr="00F82968">
              <w:rPr>
                <w:color w:val="000000"/>
                <w:shd w:val="clear" w:color="auto" w:fill="FFFFFF"/>
              </w:rPr>
              <w:t>с.14 № 4 – устно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hd w:val="clear" w:color="auto" w:fill="FFFFFF"/>
              </w:rPr>
            </w:pPr>
            <w:r w:rsidRPr="00F82968">
              <w:rPr>
                <w:color w:val="000000"/>
                <w:shd w:val="clear" w:color="auto" w:fill="FFFFFF"/>
              </w:rPr>
              <w:t>Давайте повторим правило еще раз.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hd w:val="clear" w:color="auto" w:fill="FFFFFF"/>
              </w:rPr>
            </w:pPr>
            <w:r w:rsidRPr="00F82968">
              <w:rPr>
                <w:color w:val="000000"/>
                <w:shd w:val="clear" w:color="auto" w:fill="FFFFFF"/>
              </w:rPr>
              <w:t>-Что вы сегодня узнали?</w:t>
            </w:r>
          </w:p>
          <w:p w:rsidR="008E2563" w:rsidRPr="00F82968" w:rsidRDefault="008E2563" w:rsidP="00BF48DD">
            <w:pPr>
              <w:pStyle w:val="a8"/>
              <w:shd w:val="clear" w:color="auto" w:fill="FFFFFF"/>
              <w:spacing w:before="0" w:after="0" w:line="294" w:lineRule="atLeast"/>
              <w:rPr>
                <w:rStyle w:val="normaltextrunscxw100340246"/>
                <w:b/>
                <w:bCs/>
              </w:rPr>
            </w:pPr>
            <w:r w:rsidRPr="00F82968">
              <w:rPr>
                <w:color w:val="000000"/>
                <w:shd w:val="clear" w:color="auto" w:fill="FFFFFF"/>
              </w:rPr>
              <w:t>-чему научились?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563" w:rsidRPr="00F82968" w:rsidRDefault="008E2563" w:rsidP="00BF48DD">
            <w:pPr>
              <w:pStyle w:val="a8"/>
              <w:spacing w:before="0"/>
              <w:rPr>
                <w:color w:val="000000"/>
              </w:rPr>
            </w:pP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</w:tcBorders>
          </w:tcPr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b/>
                <w:bCs/>
                <w:color w:val="000000"/>
              </w:rPr>
              <w:t>Регулятивные: у</w:t>
            </w:r>
            <w:r w:rsidRPr="00F82968">
              <w:rPr>
                <w:color w:val="000000"/>
              </w:rPr>
              <w:t>меть планировать своё действие в соответствии с п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 xml:space="preserve">ставленной задачей </w:t>
            </w:r>
          </w:p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b/>
                <w:bCs/>
                <w:color w:val="000000"/>
              </w:rPr>
              <w:t>Познавательные: у</w:t>
            </w:r>
            <w:r w:rsidRPr="00F82968">
              <w:rPr>
                <w:color w:val="000000"/>
              </w:rPr>
              <w:t>меть ориентироваться в св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 xml:space="preserve">ей системе знаний; 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>существлять анализ объектов, умение использовать полученную информацию.</w:t>
            </w:r>
          </w:p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b/>
                <w:bCs/>
                <w:color w:val="000000"/>
              </w:rPr>
              <w:t>Личностные</w:t>
            </w:r>
            <w:r w:rsidRPr="00F82968">
              <w:rPr>
                <w:i/>
                <w:iCs/>
                <w:color w:val="000000"/>
              </w:rPr>
              <w:t>:с</w:t>
            </w:r>
            <w:r w:rsidRPr="00F82968">
              <w:rPr>
                <w:color w:val="000000"/>
              </w:rPr>
              <w:t>пособность к само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>ценке на основе критерия успешности учебной деятельности, проявление сам</w:t>
            </w:r>
            <w:r w:rsidR="00CD018B" w:rsidRPr="00F82968">
              <w:rPr>
                <w:color w:val="000000"/>
                <w:lang w:val="en-US"/>
              </w:rPr>
              <w:t>o</w:t>
            </w:r>
            <w:r w:rsidRPr="00F82968">
              <w:rPr>
                <w:color w:val="000000"/>
              </w:rPr>
              <w:t>стоятельности в учебной деятельности</w:t>
            </w:r>
          </w:p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E2563" w:rsidRPr="00F82968" w:rsidRDefault="008E2563" w:rsidP="00BF48DD">
            <w:pPr>
              <w:pStyle w:val="a8"/>
              <w:spacing w:before="0"/>
              <w:rPr>
                <w:b/>
              </w:rPr>
            </w:pPr>
          </w:p>
        </w:tc>
      </w:tr>
      <w:tr w:rsidR="008E2563" w:rsidRPr="00F82968" w:rsidTr="006E712D">
        <w:trPr>
          <w:trHeight w:val="630"/>
        </w:trPr>
        <w:tc>
          <w:tcPr>
            <w:tcW w:w="1442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BF48DD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rStyle w:val="normaltextrunscxw100340246"/>
                <w:b/>
                <w:bCs/>
              </w:rPr>
              <w:t>VII</w:t>
            </w:r>
            <w:r w:rsidRPr="00F82968">
              <w:rPr>
                <w:rStyle w:val="normaltextrunscxw100340246"/>
                <w:b/>
                <w:bCs/>
                <w:lang w:val="en-US"/>
              </w:rPr>
              <w:t>I</w:t>
            </w:r>
            <w:r w:rsidRPr="00F82968">
              <w:rPr>
                <w:rStyle w:val="normaltextrunscxw100340246"/>
                <w:b/>
                <w:bCs/>
              </w:rPr>
              <w:t>.</w:t>
            </w:r>
            <w:r w:rsidRPr="00F82968">
              <w:rPr>
                <w:b/>
                <w:bCs/>
                <w:color w:val="000000"/>
              </w:rPr>
              <w:t xml:space="preserve"> Итог и рефлексия учебной деятельности на урок </w:t>
            </w:r>
            <w:r w:rsidRPr="00F82968">
              <w:rPr>
                <w:color w:val="000000"/>
              </w:rPr>
              <w:t>Цели: зафиксировать новое содержание урока; организовать рефлексию и самооценку учениками собственной учебной деятельности.</w:t>
            </w:r>
          </w:p>
          <w:p w:rsidR="008E2563" w:rsidRPr="00F82968" w:rsidRDefault="008E2563" w:rsidP="00BF48DD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E2563" w:rsidRPr="00F82968" w:rsidRDefault="008E2563" w:rsidP="00BF48DD">
            <w:pPr>
              <w:pStyle w:val="a8"/>
              <w:spacing w:before="0"/>
              <w:rPr>
                <w:b/>
              </w:rPr>
            </w:pPr>
          </w:p>
        </w:tc>
      </w:tr>
      <w:tr w:rsidR="008E2563" w:rsidRPr="00F82968" w:rsidTr="008E2563">
        <w:trPr>
          <w:trHeight w:val="4074"/>
        </w:trPr>
        <w:tc>
          <w:tcPr>
            <w:tcW w:w="5198" w:type="dxa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 Итог урока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 Какое открытие помог нам сделать Незнайка? С каким правилом познакомились? Что произойдет, если поменять местами слагаемые?  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Мы большие молодцы, справились со всеми заданиями Незнайка и можем теперь смело идти в его царство.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Ребята, а разве красиво идти в гости без подарка?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Давайте соберем для Незнайки яблоки в </w:t>
            </w:r>
          </w:p>
        </w:tc>
        <w:tc>
          <w:tcPr>
            <w:tcW w:w="4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C44" w:rsidRPr="00F82968" w:rsidRDefault="00EB4C44" w:rsidP="00EB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C44" w:rsidRPr="00F82968" w:rsidRDefault="00EB4C44" w:rsidP="00EB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C44" w:rsidRPr="00F82968" w:rsidRDefault="00EB4C44" w:rsidP="00EB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C44" w:rsidRPr="00F82968" w:rsidRDefault="00EB4C44" w:rsidP="00EB4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C44" w:rsidRPr="00F82968" w:rsidRDefault="00EB4C44" w:rsidP="00EB4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hAnsi="Times New Roman" w:cs="Times New Roman"/>
                <w:sz w:val="24"/>
                <w:szCs w:val="24"/>
              </w:rPr>
              <w:t>От перестановки мест слагаемых сумма не меняется.</w:t>
            </w:r>
          </w:p>
        </w:tc>
        <w:tc>
          <w:tcPr>
            <w:tcW w:w="4700" w:type="dxa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b/>
                <w:bCs/>
                <w:color w:val="000000"/>
              </w:rPr>
              <w:t>Коммуникативные: у</w:t>
            </w:r>
            <w:r w:rsidRPr="00F82968">
              <w:rPr>
                <w:color w:val="000000"/>
              </w:rPr>
              <w:t xml:space="preserve">меть оформлять свои мысли в устной форме </w:t>
            </w:r>
          </w:p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b/>
                <w:bCs/>
                <w:color w:val="000000"/>
              </w:rPr>
              <w:t>Регулятивные:</w:t>
            </w:r>
            <w:r w:rsidRPr="00F82968">
              <w:rPr>
                <w:i/>
                <w:iCs/>
                <w:color w:val="000000"/>
              </w:rPr>
              <w:t xml:space="preserve"> у</w:t>
            </w:r>
            <w:r w:rsidRPr="00F82968">
              <w:rPr>
                <w:color w:val="000000"/>
              </w:rPr>
              <w:t>меть оценивать правильность выполнения действия на уровне адекватной ретроспективной оценки.</w:t>
            </w:r>
          </w:p>
          <w:p w:rsidR="008E2563" w:rsidRPr="00F82968" w:rsidRDefault="008E2563" w:rsidP="008E2563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F82968">
              <w:rPr>
                <w:b/>
                <w:bCs/>
                <w:color w:val="000000"/>
              </w:rPr>
              <w:t>Личностные:</w:t>
            </w:r>
            <w:r w:rsidRPr="00F82968">
              <w:rPr>
                <w:color w:val="000000"/>
              </w:rPr>
              <w:t xml:space="preserve"> способность к самооценке на основе критерия успешности учебной деятельности</w:t>
            </w:r>
            <w:r w:rsidR="00EB4C44" w:rsidRPr="00F82968">
              <w:rPr>
                <w:color w:val="000000"/>
              </w:rPr>
              <w:t>.</w:t>
            </w:r>
            <w:r w:rsidRPr="00F82968">
              <w:rPr>
                <w:color w:val="000000"/>
              </w:rPr>
              <w:t xml:space="preserve"> </w:t>
            </w:r>
          </w:p>
          <w:p w:rsidR="008E2563" w:rsidRPr="00F82968" w:rsidRDefault="008E2563" w:rsidP="00BF48DD">
            <w:pPr>
              <w:pStyle w:val="a8"/>
              <w:spacing w:before="0"/>
              <w:rPr>
                <w:b/>
              </w:rPr>
            </w:pPr>
          </w:p>
        </w:tc>
      </w:tr>
      <w:tr w:rsidR="008E2563" w:rsidRPr="00F82968" w:rsidTr="008E2563">
        <w:trPr>
          <w:trHeight w:val="14464"/>
        </w:trPr>
        <w:tc>
          <w:tcPr>
            <w:tcW w:w="5198" w:type="dxa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корзину и тогда сможем идти в гости. (на доске яблоки с примерами сзади. Ребенок берет яблоко, решает пример и бросает яблоко в корзину).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Умницы. Незнайка вам говорит спасибо за знания и гостинец.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9.Рефлксия</w:t>
            </w:r>
          </w:p>
          <w:p w:rsidR="008E2563" w:rsidRPr="00F82968" w:rsidRDefault="008E2563" w:rsidP="008E25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Что вам больше всего понравилось на уроке?</w:t>
            </w:r>
            <w:r w:rsidRPr="00F82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E2563" w:rsidRPr="00F82968" w:rsidRDefault="008E2563" w:rsidP="008E25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sz w:val="24"/>
                <w:szCs w:val="24"/>
              </w:rPr>
              <w:t>-Что показалось наиболее интересным?</w:t>
            </w:r>
          </w:p>
          <w:p w:rsidR="008E2563" w:rsidRPr="00F82968" w:rsidRDefault="008E2563" w:rsidP="008E25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 уроке у вас хорошо получалось?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Что показалось сложным? 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еще несколько уроков будем учиться применять это правило на практике.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82968">
              <w:rPr>
                <w:rFonts w:ascii="Times New Roman" w:eastAsia="Times New Roman" w:hAnsi="Times New Roman" w:cs="Times New Roman"/>
                <w:sz w:val="24"/>
                <w:szCs w:val="24"/>
              </w:rPr>
              <w:t>« Дерево успеха» (У вас на партах лежат листочки. Красного, желтого и зеленого цвета.  Зеленый -5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-4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Красный-3. Оцените свою работу на уроке. Прикрепив листочки к деревцу на доске)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 Наш урок окончен. Все сегодня хорошо потрудились. Молодцы!</w:t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E2563" w:rsidRPr="00F82968" w:rsidRDefault="008E2563" w:rsidP="008E2563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82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8E2563" w:rsidRPr="00F82968" w:rsidRDefault="008E2563" w:rsidP="003C73AB">
            <w:pPr>
              <w:pStyle w:val="a8"/>
              <w:shd w:val="clear" w:color="auto" w:fill="FFFFFF"/>
              <w:spacing w:before="0" w:after="0" w:line="294" w:lineRule="atLeast"/>
              <w:rPr>
                <w:b/>
                <w:bCs/>
                <w:color w:val="000000"/>
              </w:rPr>
            </w:pPr>
          </w:p>
        </w:tc>
        <w:tc>
          <w:tcPr>
            <w:tcW w:w="45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BF4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auto"/>
              <w:bottom w:val="single" w:sz="4" w:space="0" w:color="auto"/>
            </w:tcBorders>
          </w:tcPr>
          <w:p w:rsidR="008E2563" w:rsidRPr="00F82968" w:rsidRDefault="008E2563" w:rsidP="00BF48DD">
            <w:pPr>
              <w:pStyle w:val="a8"/>
              <w:spacing w:before="0"/>
              <w:rPr>
                <w:b/>
              </w:rPr>
            </w:pPr>
          </w:p>
        </w:tc>
      </w:tr>
    </w:tbl>
    <w:p w:rsidR="0017248F" w:rsidRPr="00F82968" w:rsidRDefault="0017248F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17248F" w:rsidRPr="00F82968" w:rsidSect="00CB73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3EBD" w:rsidRDefault="00033EBD" w:rsidP="002F094B">
      <w:pPr>
        <w:spacing w:after="0" w:line="240" w:lineRule="auto"/>
      </w:pPr>
      <w:r>
        <w:separator/>
      </w:r>
    </w:p>
  </w:endnote>
  <w:endnote w:type="continuationSeparator" w:id="0">
    <w:p w:rsidR="00033EBD" w:rsidRDefault="00033EBD" w:rsidP="002F0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quot;Times New Roman&quot;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3EBD" w:rsidRDefault="00033EBD" w:rsidP="002F094B">
      <w:pPr>
        <w:spacing w:after="0" w:line="240" w:lineRule="auto"/>
      </w:pPr>
      <w:r>
        <w:separator/>
      </w:r>
    </w:p>
  </w:footnote>
  <w:footnote w:type="continuationSeparator" w:id="0">
    <w:p w:rsidR="00033EBD" w:rsidRDefault="00033EBD" w:rsidP="002F0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03082"/>
    <w:multiLevelType w:val="hybridMultilevel"/>
    <w:tmpl w:val="1F16F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83744"/>
    <w:multiLevelType w:val="multilevel"/>
    <w:tmpl w:val="E752FC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65387D"/>
    <w:multiLevelType w:val="hybridMultilevel"/>
    <w:tmpl w:val="ABFA26AE"/>
    <w:lvl w:ilvl="0" w:tplc="6214EF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3201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FEA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C6DB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F687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080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0EF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D61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AE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EA183D"/>
    <w:multiLevelType w:val="multilevel"/>
    <w:tmpl w:val="307A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F12D44"/>
    <w:multiLevelType w:val="multilevel"/>
    <w:tmpl w:val="95E4E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FE0A89"/>
    <w:multiLevelType w:val="multilevel"/>
    <w:tmpl w:val="BFACB0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5D48B7"/>
    <w:multiLevelType w:val="multilevel"/>
    <w:tmpl w:val="D0B64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382CB6"/>
    <w:multiLevelType w:val="multilevel"/>
    <w:tmpl w:val="F0F213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3E0D6B"/>
    <w:multiLevelType w:val="hybridMultilevel"/>
    <w:tmpl w:val="1A1E603C"/>
    <w:lvl w:ilvl="0" w:tplc="B4989AFC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271A1E"/>
    <w:multiLevelType w:val="hybridMultilevel"/>
    <w:tmpl w:val="6AEC38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630248"/>
    <w:multiLevelType w:val="multilevel"/>
    <w:tmpl w:val="542202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75371B"/>
    <w:multiLevelType w:val="hybridMultilevel"/>
    <w:tmpl w:val="C46620F0"/>
    <w:lvl w:ilvl="0" w:tplc="6B7CE51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A2BC2"/>
    <w:multiLevelType w:val="hybridMultilevel"/>
    <w:tmpl w:val="E096828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2"/>
  </w:num>
  <w:num w:numId="13">
    <w:abstractNumId w:val="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D09"/>
    <w:rsid w:val="00020D8F"/>
    <w:rsid w:val="00033EBD"/>
    <w:rsid w:val="00052BFD"/>
    <w:rsid w:val="000A0F15"/>
    <w:rsid w:val="000D67CC"/>
    <w:rsid w:val="000F6CBD"/>
    <w:rsid w:val="00154249"/>
    <w:rsid w:val="0017248F"/>
    <w:rsid w:val="00175AF8"/>
    <w:rsid w:val="00221D36"/>
    <w:rsid w:val="002526A6"/>
    <w:rsid w:val="0025756B"/>
    <w:rsid w:val="00264BE3"/>
    <w:rsid w:val="002B49C6"/>
    <w:rsid w:val="002D186D"/>
    <w:rsid w:val="002F094B"/>
    <w:rsid w:val="0031189A"/>
    <w:rsid w:val="00314432"/>
    <w:rsid w:val="003553E4"/>
    <w:rsid w:val="00355551"/>
    <w:rsid w:val="003602E0"/>
    <w:rsid w:val="0038634D"/>
    <w:rsid w:val="003C73AB"/>
    <w:rsid w:val="003F59FA"/>
    <w:rsid w:val="00454C00"/>
    <w:rsid w:val="00455B1A"/>
    <w:rsid w:val="00497089"/>
    <w:rsid w:val="004D57F4"/>
    <w:rsid w:val="004E4CA8"/>
    <w:rsid w:val="004F3AEC"/>
    <w:rsid w:val="00502F44"/>
    <w:rsid w:val="005120CB"/>
    <w:rsid w:val="00526FCB"/>
    <w:rsid w:val="005F30A0"/>
    <w:rsid w:val="005F3AD7"/>
    <w:rsid w:val="00603039"/>
    <w:rsid w:val="00630776"/>
    <w:rsid w:val="006505AE"/>
    <w:rsid w:val="00694D98"/>
    <w:rsid w:val="006B4218"/>
    <w:rsid w:val="006E374B"/>
    <w:rsid w:val="007159C2"/>
    <w:rsid w:val="0072180C"/>
    <w:rsid w:val="00795F2B"/>
    <w:rsid w:val="007C2B01"/>
    <w:rsid w:val="007C438D"/>
    <w:rsid w:val="007D42FC"/>
    <w:rsid w:val="007D490D"/>
    <w:rsid w:val="00865277"/>
    <w:rsid w:val="00877BEB"/>
    <w:rsid w:val="008A2883"/>
    <w:rsid w:val="008B2F87"/>
    <w:rsid w:val="008C4561"/>
    <w:rsid w:val="008E2563"/>
    <w:rsid w:val="00955988"/>
    <w:rsid w:val="009806D3"/>
    <w:rsid w:val="00982026"/>
    <w:rsid w:val="009D74CD"/>
    <w:rsid w:val="009F07E8"/>
    <w:rsid w:val="00AE328A"/>
    <w:rsid w:val="00B03173"/>
    <w:rsid w:val="00B224BC"/>
    <w:rsid w:val="00B34D2B"/>
    <w:rsid w:val="00BF48DD"/>
    <w:rsid w:val="00C309C8"/>
    <w:rsid w:val="00C533A0"/>
    <w:rsid w:val="00C56031"/>
    <w:rsid w:val="00C874AB"/>
    <w:rsid w:val="00CB7315"/>
    <w:rsid w:val="00CC61DD"/>
    <w:rsid w:val="00CD018B"/>
    <w:rsid w:val="00D16B5C"/>
    <w:rsid w:val="00D4788F"/>
    <w:rsid w:val="00D663EC"/>
    <w:rsid w:val="00D71965"/>
    <w:rsid w:val="00DC720A"/>
    <w:rsid w:val="00E26C23"/>
    <w:rsid w:val="00E96FB5"/>
    <w:rsid w:val="00EA0CCC"/>
    <w:rsid w:val="00EB4C44"/>
    <w:rsid w:val="00ED5D09"/>
    <w:rsid w:val="00F82968"/>
    <w:rsid w:val="00F90D6E"/>
    <w:rsid w:val="00F94867"/>
    <w:rsid w:val="00FE3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FB680-F99E-43E8-98FF-4AFDDC4E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561"/>
  </w:style>
  <w:style w:type="paragraph" w:styleId="2">
    <w:name w:val="heading 2"/>
    <w:basedOn w:val="a"/>
    <w:next w:val="a"/>
    <w:link w:val="20"/>
    <w:uiPriority w:val="9"/>
    <w:unhideWhenUsed/>
    <w:qFormat/>
    <w:rsid w:val="00154249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D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phscxw100340246">
    <w:name w:val="paragraph scxw100340246"/>
    <w:basedOn w:val="a"/>
    <w:rsid w:val="00ED5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scxw100340246">
    <w:name w:val="normaltextrun scxw100340246"/>
    <w:basedOn w:val="a0"/>
    <w:rsid w:val="00ED5D09"/>
  </w:style>
  <w:style w:type="character" w:customStyle="1" w:styleId="eopscxw100340246">
    <w:name w:val="eop scxw100340246"/>
    <w:basedOn w:val="a0"/>
    <w:rsid w:val="00ED5D09"/>
  </w:style>
  <w:style w:type="character" w:customStyle="1" w:styleId="apple-converted-space">
    <w:name w:val="apple-converted-space"/>
    <w:basedOn w:val="a0"/>
    <w:rsid w:val="00ED5D09"/>
  </w:style>
  <w:style w:type="character" w:customStyle="1" w:styleId="spellingerrorscxw100340246">
    <w:name w:val="spellingerror scxw100340246"/>
    <w:basedOn w:val="a0"/>
    <w:rsid w:val="00ED5D09"/>
  </w:style>
  <w:style w:type="character" w:customStyle="1" w:styleId="scxw100340246">
    <w:name w:val="scxw100340246"/>
    <w:basedOn w:val="a0"/>
    <w:rsid w:val="00ED5D09"/>
  </w:style>
  <w:style w:type="paragraph" w:styleId="a4">
    <w:name w:val="header"/>
    <w:basedOn w:val="a"/>
    <w:link w:val="a5"/>
    <w:uiPriority w:val="99"/>
    <w:unhideWhenUsed/>
    <w:rsid w:val="002F0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094B"/>
  </w:style>
  <w:style w:type="paragraph" w:styleId="a6">
    <w:name w:val="footer"/>
    <w:basedOn w:val="a"/>
    <w:link w:val="a7"/>
    <w:uiPriority w:val="99"/>
    <w:unhideWhenUsed/>
    <w:rsid w:val="002F0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094B"/>
  </w:style>
  <w:style w:type="paragraph" w:styleId="a8">
    <w:name w:val="Normal (Web)"/>
    <w:basedOn w:val="a"/>
    <w:uiPriority w:val="99"/>
    <w:unhideWhenUsed/>
    <w:rsid w:val="002F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2F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2F094B"/>
  </w:style>
  <w:style w:type="character" w:customStyle="1" w:styleId="c33">
    <w:name w:val="c33"/>
    <w:basedOn w:val="a0"/>
    <w:rsid w:val="002F094B"/>
  </w:style>
  <w:style w:type="paragraph" w:styleId="a9">
    <w:name w:val="No Spacing"/>
    <w:uiPriority w:val="1"/>
    <w:qFormat/>
    <w:rsid w:val="00CB7315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CB7315"/>
    <w:pPr>
      <w:ind w:left="720"/>
      <w:contextualSpacing/>
    </w:pPr>
  </w:style>
  <w:style w:type="character" w:customStyle="1" w:styleId="c3">
    <w:name w:val="c3"/>
    <w:basedOn w:val="a0"/>
    <w:rsid w:val="003F59FA"/>
  </w:style>
  <w:style w:type="paragraph" w:customStyle="1" w:styleId="msonormalbullet2gif">
    <w:name w:val="msonormalbullet2.gif"/>
    <w:basedOn w:val="a"/>
    <w:rsid w:val="00C87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120CB"/>
  </w:style>
  <w:style w:type="paragraph" w:customStyle="1" w:styleId="c7">
    <w:name w:val="c7"/>
    <w:basedOn w:val="a"/>
    <w:rsid w:val="00512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120CB"/>
  </w:style>
  <w:style w:type="character" w:customStyle="1" w:styleId="c6">
    <w:name w:val="c6"/>
    <w:basedOn w:val="a0"/>
    <w:rsid w:val="00F94867"/>
  </w:style>
  <w:style w:type="paragraph" w:customStyle="1" w:styleId="ParagraphStyle">
    <w:name w:val="Paragraph Style"/>
    <w:rsid w:val="009D74C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15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59C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1542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31332">
          <w:marLeft w:val="0"/>
          <w:marRight w:val="0"/>
          <w:marTop w:val="1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49771">
              <w:marLeft w:val="-4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46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3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61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58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64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01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43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06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8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3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21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8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13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72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7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8196326">
          <w:marLeft w:val="0"/>
          <w:marRight w:val="0"/>
          <w:marTop w:val="19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466322">
              <w:marLeft w:val="-4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47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36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53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1CDD-416D-47FB-8018-DE3E75FE0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кантик</cp:lastModifiedBy>
  <cp:revision>15</cp:revision>
  <cp:lastPrinted>2021-04-13T14:03:00Z</cp:lastPrinted>
  <dcterms:created xsi:type="dcterms:W3CDTF">2018-10-19T20:59:00Z</dcterms:created>
  <dcterms:modified xsi:type="dcterms:W3CDTF">2021-04-13T14:19:00Z</dcterms:modified>
</cp:coreProperties>
</file>